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39599D80" w14:textId="77777777" w:rsidR="00AA37AC" w:rsidRDefault="00D3106F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Retail Van Driver</w:t>
            </w:r>
          </w:p>
          <w:p w14:paraId="658384C8" w14:textId="10CCDF1A" w:rsidR="00D3106F" w:rsidRPr="00D3106F" w:rsidRDefault="00D3106F" w:rsidP="00D3106F"/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E3C633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y="page"/>
              </v:group>
            </w:pict>
          </mc:Fallback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2A4CEAB6" w14:textId="020BC938" w:rsidR="00DF2048" w:rsidRDefault="00D3106F" w:rsidP="00D3106F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You will be supplying the stores in your area with the stock they need to </w:t>
            </w:r>
            <w:proofErr w:type="spellStart"/>
            <w:r>
              <w:rPr>
                <w:rFonts w:ascii="FS Mencap" w:hAnsi="FS Mencap"/>
                <w:sz w:val="24"/>
                <w:szCs w:val="24"/>
              </w:rPr>
              <w:t>acheive</w:t>
            </w:r>
            <w:proofErr w:type="spellEnd"/>
            <w:r>
              <w:rPr>
                <w:rFonts w:ascii="FS Mencap" w:hAnsi="FS Mencap"/>
                <w:sz w:val="24"/>
                <w:szCs w:val="24"/>
              </w:rPr>
              <w:t xml:space="preserve"> their budgets.</w:t>
            </w:r>
          </w:p>
          <w:p w14:paraId="1ABA23E7" w14:textId="1CF5452F" w:rsidR="00D3106F" w:rsidRDefault="00D3106F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Move stock and items as directed by the Area Business Manager on a specified geographic route.</w:t>
            </w:r>
          </w:p>
          <w:p w14:paraId="192F0BD1" w14:textId="77777777" w:rsidR="00D3106F" w:rsidRDefault="00D3106F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Ensure that vans are loaded in a safe way ensuring that fragile and valuable items are handled appropriately to avoid damage.</w:t>
            </w:r>
          </w:p>
          <w:p w14:paraId="189B48C1" w14:textId="73A97D96" w:rsidR="00D3106F" w:rsidRDefault="00D3106F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Ensure that the van is kept clean and maintained, including daily and monthly checks. </w:t>
            </w:r>
          </w:p>
          <w:p w14:paraId="7BB3C674" w14:textId="77777777" w:rsidR="00D3106F" w:rsidRDefault="00D3106F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Ensuring that records are maintained accurately.</w:t>
            </w:r>
          </w:p>
          <w:p w14:paraId="27833F78" w14:textId="77777777" w:rsidR="00D3106F" w:rsidRDefault="00D3106F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Comply with Health and Safety regulations in relation to the vans, </w:t>
            </w:r>
            <w:r w:rsidR="00797843">
              <w:rPr>
                <w:rFonts w:ascii="FS Mencap" w:hAnsi="FS Mencap"/>
                <w:sz w:val="24"/>
                <w:szCs w:val="24"/>
              </w:rPr>
              <w:t xml:space="preserve">and </w:t>
            </w:r>
            <w:r>
              <w:rPr>
                <w:rFonts w:ascii="FS Mencap" w:hAnsi="FS Mencap"/>
                <w:sz w:val="24"/>
                <w:szCs w:val="24"/>
              </w:rPr>
              <w:t>loading and unloading</w:t>
            </w:r>
            <w:r w:rsidR="00797843">
              <w:rPr>
                <w:rFonts w:ascii="FS Mencap" w:hAnsi="FS Mencap"/>
                <w:sz w:val="24"/>
                <w:szCs w:val="24"/>
              </w:rPr>
              <w:t xml:space="preserve"> into the stores. </w:t>
            </w:r>
          </w:p>
          <w:p w14:paraId="29DFDA7C" w14:textId="77777777" w:rsidR="00797843" w:rsidRDefault="00797843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Follow Mencap reporting guidelines for any maintenance issue, accident or incident. </w:t>
            </w:r>
          </w:p>
          <w:p w14:paraId="021190AF" w14:textId="0175BEA9" w:rsidR="00797843" w:rsidRPr="00D3106F" w:rsidRDefault="00797843" w:rsidP="00D3106F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Assist the store teams to move stock as required. </w:t>
            </w: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2AB5662A" w14:textId="5C29C2DC" w:rsidR="00C6135F" w:rsidRDefault="00797843" w:rsidP="00797843">
            <w:pPr>
              <w:pStyle w:val="ListParagraph"/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A friendly and approachable positive attitude to working with the store teams.</w:t>
            </w:r>
          </w:p>
          <w:p w14:paraId="0AC9ABA0" w14:textId="5ADA9D8A" w:rsidR="001E5F09" w:rsidRDefault="001E5F09" w:rsidP="00797843">
            <w:pPr>
              <w:pStyle w:val="ListParagraph"/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of multi drop deliveries. </w:t>
            </w:r>
          </w:p>
          <w:p w14:paraId="548559D0" w14:textId="0108C615" w:rsidR="00797843" w:rsidRDefault="00797843" w:rsidP="00797843">
            <w:pPr>
              <w:pStyle w:val="ListParagraph"/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in dealing with members of the public</w:t>
            </w:r>
          </w:p>
          <w:p w14:paraId="0810A3E2" w14:textId="2316AF87" w:rsidR="00797843" w:rsidRDefault="00797843" w:rsidP="00797843">
            <w:pPr>
              <w:pStyle w:val="ListParagraph"/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in driving long wheel-based vans</w:t>
            </w:r>
          </w:p>
          <w:p w14:paraId="71445C90" w14:textId="1D49B6EC" w:rsidR="00797843" w:rsidRDefault="00797843" w:rsidP="00797843">
            <w:pPr>
              <w:pStyle w:val="ListParagraph"/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Ability to lift and carry heavy objects, including furniture</w:t>
            </w:r>
          </w:p>
          <w:p w14:paraId="36C14A8C" w14:textId="751A4D39" w:rsidR="00797843" w:rsidRDefault="00797843" w:rsidP="00797843">
            <w:pPr>
              <w:pStyle w:val="ListParagraph"/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For insurance purposes be over 24 years old, have your licence for over 12 months and have no more than 6 points on your licence.</w:t>
            </w:r>
          </w:p>
          <w:p w14:paraId="3BEA7A5A" w14:textId="77777777" w:rsidR="00797843" w:rsidRDefault="00797843" w:rsidP="00C6135F">
            <w:pPr>
              <w:spacing w:line="259" w:lineRule="auto"/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</w:pPr>
          </w:p>
          <w:p w14:paraId="0C1D1DBF" w14:textId="539FFE45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797843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797843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79784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5C61CB04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797843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Successful applicants will be subject to appropriate pre-employment checks, including references and </w:t>
            </w:r>
            <w:r w:rsidR="00797843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 basic</w:t>
            </w:r>
            <w:r w:rsidRPr="00797843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5B646" w14:textId="77777777" w:rsidR="00C061A0" w:rsidRDefault="00C061A0" w:rsidP="00D25B4E">
      <w:pPr>
        <w:spacing w:after="0" w:line="240" w:lineRule="auto"/>
      </w:pPr>
      <w:r>
        <w:separator/>
      </w:r>
    </w:p>
  </w:endnote>
  <w:endnote w:type="continuationSeparator" w:id="0">
    <w:p w14:paraId="517DE7ED" w14:textId="77777777" w:rsidR="00C061A0" w:rsidRDefault="00C061A0" w:rsidP="00D25B4E">
      <w:pPr>
        <w:spacing w:after="0" w:line="240" w:lineRule="auto"/>
      </w:pPr>
      <w:r>
        <w:continuationSeparator/>
      </w:r>
    </w:p>
  </w:endnote>
  <w:endnote w:type="continuationNotice" w:id="1">
    <w:p w14:paraId="74BED0C9" w14:textId="77777777" w:rsidR="00C061A0" w:rsidRDefault="00C061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E113" w14:textId="77777777" w:rsidR="00C061A0" w:rsidRDefault="00C061A0" w:rsidP="00D25B4E">
      <w:pPr>
        <w:spacing w:after="0" w:line="240" w:lineRule="auto"/>
      </w:pPr>
      <w:r>
        <w:separator/>
      </w:r>
    </w:p>
  </w:footnote>
  <w:footnote w:type="continuationSeparator" w:id="0">
    <w:p w14:paraId="15910546" w14:textId="77777777" w:rsidR="00C061A0" w:rsidRDefault="00C061A0" w:rsidP="00D25B4E">
      <w:pPr>
        <w:spacing w:after="0" w:line="240" w:lineRule="auto"/>
      </w:pPr>
      <w:r>
        <w:continuationSeparator/>
      </w:r>
    </w:p>
  </w:footnote>
  <w:footnote w:type="continuationNotice" w:id="1">
    <w:p w14:paraId="1D7AFC44" w14:textId="77777777" w:rsidR="00C061A0" w:rsidRDefault="00C061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F1F"/>
    <w:multiLevelType w:val="hybridMultilevel"/>
    <w:tmpl w:val="70641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0477"/>
    <w:multiLevelType w:val="hybridMultilevel"/>
    <w:tmpl w:val="DA323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6C6D47"/>
    <w:multiLevelType w:val="hybridMultilevel"/>
    <w:tmpl w:val="32A0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C4BC6"/>
    <w:multiLevelType w:val="hybridMultilevel"/>
    <w:tmpl w:val="51D02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72308">
    <w:abstractNumId w:val="4"/>
  </w:num>
  <w:num w:numId="2" w16cid:durableId="1030764021">
    <w:abstractNumId w:val="6"/>
  </w:num>
  <w:num w:numId="3" w16cid:durableId="2104909885">
    <w:abstractNumId w:val="2"/>
  </w:num>
  <w:num w:numId="4" w16cid:durableId="1591308337">
    <w:abstractNumId w:val="3"/>
  </w:num>
  <w:num w:numId="5" w16cid:durableId="613440891">
    <w:abstractNumId w:val="0"/>
  </w:num>
  <w:num w:numId="6" w16cid:durableId="669605396">
    <w:abstractNumId w:val="7"/>
  </w:num>
  <w:num w:numId="7" w16cid:durableId="1230581042">
    <w:abstractNumId w:val="1"/>
  </w:num>
  <w:num w:numId="8" w16cid:durableId="1041636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54C1"/>
    <w:rsid w:val="000B6F5A"/>
    <w:rsid w:val="000D7037"/>
    <w:rsid w:val="00101EB7"/>
    <w:rsid w:val="001110E8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5F09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C6CA6"/>
    <w:rsid w:val="005D3880"/>
    <w:rsid w:val="005D62A9"/>
    <w:rsid w:val="005E0A74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627F4"/>
    <w:rsid w:val="00766551"/>
    <w:rsid w:val="007767DC"/>
    <w:rsid w:val="0078092B"/>
    <w:rsid w:val="00785F65"/>
    <w:rsid w:val="00797843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A6D70"/>
    <w:rsid w:val="009B3173"/>
    <w:rsid w:val="009B6223"/>
    <w:rsid w:val="009D73FE"/>
    <w:rsid w:val="009E39B2"/>
    <w:rsid w:val="009F3662"/>
    <w:rsid w:val="009F66DA"/>
    <w:rsid w:val="00A12F00"/>
    <w:rsid w:val="00A1754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457AE"/>
    <w:rsid w:val="00B86521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061A0"/>
    <w:rsid w:val="00C32C78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106F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3D30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daa6d-0b26-4718-b4ac-f5e87dd52ac7">
      <Terms xmlns="http://schemas.microsoft.com/office/infopath/2007/PartnerControls"/>
    </lcf76f155ced4ddcb4097134ff3c332f>
    <TaxCatchAll xmlns="398fc5c5-66fb-4ece-8782-92f7aeaf00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99DF3B6144A808976F8982D7FB2" ma:contentTypeVersion="18" ma:contentTypeDescription="Create a new document." ma:contentTypeScope="" ma:versionID="46fb39f6c187bf43eec09da81396468b">
  <xsd:schema xmlns:xsd="http://www.w3.org/2001/XMLSchema" xmlns:xs="http://www.w3.org/2001/XMLSchema" xmlns:p="http://schemas.microsoft.com/office/2006/metadata/properties" xmlns:ns2="ed7daa6d-0b26-4718-b4ac-f5e87dd52ac7" xmlns:ns3="398fc5c5-66fb-4ece-8782-92f7aeaf008e" targetNamespace="http://schemas.microsoft.com/office/2006/metadata/properties" ma:root="true" ma:fieldsID="7a26827300af7dad0ef705b4f2f9d4fd" ns2:_="" ns3:_="">
    <xsd:import namespace="ed7daa6d-0b26-4718-b4ac-f5e87dd52ac7"/>
    <xsd:import namespace="398fc5c5-66fb-4ece-8782-92f7aeaf0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aa6d-0b26-4718-b4ac-f5e87dd5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fc5c5-66fb-4ece-8782-92f7aeaf0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4f0283-24f2-43b1-976a-664ceab5da43}" ma:internalName="TaxCatchAll" ma:showField="CatchAllData" ma:web="398fc5c5-66fb-4ece-8782-92f7aeaf0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E1838-C8BA-4E4D-9A14-06F49D17C9E8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ed7daa6d-0b26-4718-b4ac-f5e87dd52ac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98fc5c5-66fb-4ece-8782-92f7aeaf008e"/>
  </ds:schemaRefs>
</ds:datastoreItem>
</file>

<file path=customXml/itemProps3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9F102-EB1D-4EFD-8859-EA1EC250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aa6d-0b26-4718-b4ac-f5e87dd52ac7"/>
    <ds:schemaRef ds:uri="398fc5c5-66fb-4ece-8782-92f7aeaf0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317</Words>
  <Characters>1680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Sarah Thomas</cp:lastModifiedBy>
  <cp:revision>3</cp:revision>
  <cp:lastPrinted>2025-06-25T14:06:00Z</cp:lastPrinted>
  <dcterms:created xsi:type="dcterms:W3CDTF">2025-10-30T15:34:00Z</dcterms:created>
  <dcterms:modified xsi:type="dcterms:W3CDTF">2025-10-30T15:40:00Z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0x0101003790699DF3B6144A808976F8982D7FB2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