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FC49C" w14:textId="29561EAE" w:rsidR="0040342C" w:rsidRPr="00B132C1" w:rsidRDefault="0040342C" w:rsidP="0069168F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color w:val="000000"/>
          <w:sz w:val="36"/>
          <w:szCs w:val="36"/>
        </w:rPr>
      </w:pPr>
      <w:r w:rsidRPr="00B132C1">
        <w:rPr>
          <w:rFonts w:ascii="FS Mencap" w:hAnsi="FS Mencap" w:cs="FS Mencap"/>
          <w:b/>
          <w:color w:val="000000"/>
          <w:sz w:val="36"/>
          <w:szCs w:val="36"/>
        </w:rPr>
        <w:t>About the job</w:t>
      </w:r>
    </w:p>
    <w:p w14:paraId="750359BD" w14:textId="029C0853" w:rsidR="0040342C" w:rsidRDefault="0040342C"/>
    <w:tbl>
      <w:tblPr>
        <w:tblW w:w="9540" w:type="dxa"/>
        <w:tblInd w:w="-72" w:type="dxa"/>
        <w:tblLook w:val="01E0" w:firstRow="1" w:lastRow="1" w:firstColumn="1" w:lastColumn="1" w:noHBand="0" w:noVBand="0"/>
      </w:tblPr>
      <w:tblGrid>
        <w:gridCol w:w="3646"/>
        <w:gridCol w:w="5894"/>
      </w:tblGrid>
      <w:tr w:rsidR="0040342C" w:rsidRPr="001C77B8" w14:paraId="57EB914B" w14:textId="77777777" w:rsidTr="27E7E99F">
        <w:trPr>
          <w:trHeight w:val="2040"/>
        </w:trPr>
        <w:tc>
          <w:tcPr>
            <w:tcW w:w="3646" w:type="dxa"/>
            <w:vAlign w:val="center"/>
          </w:tcPr>
          <w:p w14:paraId="1C96AB9D" w14:textId="719B90E5" w:rsidR="0040342C" w:rsidRPr="001C77B8" w:rsidRDefault="00D766EF" w:rsidP="001C77B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7B8"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23A0A121" wp14:editId="47DB7A49">
                  <wp:extent cx="1440000" cy="1231200"/>
                  <wp:effectExtent l="0" t="0" r="8255" b="7620"/>
                  <wp:docPr id="25" name="Picture 2" descr="http://intranet.rms.ad/accessibleimages/lores_images/Desk_Wor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Desk_Wor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05B3A5C8" w14:textId="548104A2" w:rsidR="003E01D9" w:rsidRPr="001C77B8" w:rsidRDefault="0096341E" w:rsidP="08B2C6E7">
            <w:pPr>
              <w:autoSpaceDE w:val="0"/>
              <w:autoSpaceDN w:val="0"/>
              <w:adjustRightInd w:val="0"/>
              <w:spacing w:line="360" w:lineRule="auto"/>
              <w:rPr>
                <w:rFonts w:ascii="FS Mencap" w:hAnsi="FS Mencap" w:cs="FS Mencap"/>
                <w:color w:val="000000"/>
                <w:sz w:val="28"/>
                <w:szCs w:val="28"/>
              </w:rPr>
            </w:pPr>
            <w:r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The job is called </w:t>
            </w:r>
            <w:r w:rsidR="4154E02C" w:rsidRPr="08B2C6E7">
              <w:rPr>
                <w:rFonts w:ascii="FS Mencap" w:hAnsi="FS Mencap" w:cs="FS Mencap"/>
                <w:b/>
                <w:bCs/>
                <w:color w:val="000000" w:themeColor="text1"/>
                <w:sz w:val="28"/>
                <w:szCs w:val="28"/>
              </w:rPr>
              <w:t>Healthier Me Champion</w:t>
            </w:r>
          </w:p>
        </w:tc>
      </w:tr>
      <w:tr w:rsidR="00AE6ED1" w:rsidRPr="001C77B8" w14:paraId="0D529290" w14:textId="77777777" w:rsidTr="27E7E99F">
        <w:tc>
          <w:tcPr>
            <w:tcW w:w="3646" w:type="dxa"/>
            <w:vAlign w:val="center"/>
          </w:tcPr>
          <w:p w14:paraId="0331C776" w14:textId="0E5D69DF" w:rsidR="00AE6ED1" w:rsidRPr="001C77B8" w:rsidRDefault="00AE6ED1" w:rsidP="001C77B8">
            <w:pPr>
              <w:spacing w:before="240"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30B337F3" wp14:editId="0DE077B2">
                  <wp:extent cx="1440000" cy="1166400"/>
                  <wp:effectExtent l="0" t="0" r="8255" b="0"/>
                  <wp:docPr id="701901678" name="Picture 70190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01E37029" w14:textId="30085B0C" w:rsidR="00AE6ED1" w:rsidRPr="001C77B8" w:rsidRDefault="7382123E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The job is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helping to make </w:t>
            </w:r>
            <w:r w:rsidR="004052C2">
              <w:rPr>
                <w:rFonts w:ascii="FS Mencap" w:hAnsi="FS Mencap"/>
                <w:sz w:val="28"/>
                <w:szCs w:val="28"/>
              </w:rPr>
              <w:t>Oldham, Rochdale &amp; Tameside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a </w:t>
            </w:r>
            <w:r w:rsidR="72355411" w:rsidRPr="27E7E99F">
              <w:rPr>
                <w:rFonts w:ascii="FS Mencap" w:hAnsi="FS Mencap"/>
                <w:sz w:val="28"/>
                <w:szCs w:val="28"/>
              </w:rPr>
              <w:t>healthier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place for people with a learning disability to live in.</w:t>
            </w:r>
          </w:p>
        </w:tc>
      </w:tr>
      <w:tr w:rsidR="00AE6ED1" w:rsidRPr="001C77B8" w14:paraId="46B185C1" w14:textId="77777777" w:rsidTr="27E7E99F">
        <w:trPr>
          <w:trHeight w:val="1094"/>
        </w:trPr>
        <w:tc>
          <w:tcPr>
            <w:tcW w:w="3646" w:type="dxa"/>
            <w:vAlign w:val="center"/>
          </w:tcPr>
          <w:p w14:paraId="33CD6499" w14:textId="7EE32FC4" w:rsidR="00AE6ED1" w:rsidRPr="001C77B8" w:rsidRDefault="00895D9D" w:rsidP="001C77B8">
            <w:pPr>
              <w:spacing w:before="240"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sz w:val="28"/>
                <w:szCs w:val="28"/>
              </w:rPr>
              <w:drawing>
                <wp:inline distT="0" distB="0" distL="0" distR="0" wp14:anchorId="6CAC667D" wp14:editId="5827E747">
                  <wp:extent cx="1440000" cy="1155600"/>
                  <wp:effectExtent l="0" t="0" r="8255" b="6985"/>
                  <wp:docPr id="11" name="Picture 11" descr="A picture containing person, indoor, person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person, indoor, person, wall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0F0ED296" w14:textId="2D2F7C58" w:rsidR="00AE6ED1" w:rsidRPr="001C77B8" w:rsidRDefault="79999889" w:rsidP="27E7E99F">
            <w:pPr>
              <w:tabs>
                <w:tab w:val="left" w:pos="2225"/>
              </w:tabs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The job involves</w:t>
            </w:r>
            <w:r w:rsidR="00895D9D" w:rsidRPr="27E7E99F">
              <w:rPr>
                <w:rFonts w:ascii="FS Mencap" w:hAnsi="FS Mencap"/>
                <w:sz w:val="28"/>
                <w:szCs w:val="28"/>
              </w:rPr>
              <w:t xml:space="preserve"> speaking to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people in the local area</w:t>
            </w:r>
            <w:r w:rsidR="714F1268" w:rsidRPr="27E7E99F">
              <w:rPr>
                <w:rFonts w:ascii="FS Mencap" w:hAnsi="FS Mencap"/>
                <w:sz w:val="28"/>
                <w:szCs w:val="28"/>
              </w:rPr>
              <w:t xml:space="preserve"> and in Mencap services about health and wellbeing.</w:t>
            </w:r>
          </w:p>
        </w:tc>
      </w:tr>
      <w:tr w:rsidR="0040342C" w:rsidRPr="001C77B8" w14:paraId="45398492" w14:textId="77777777" w:rsidTr="004052C2">
        <w:tc>
          <w:tcPr>
            <w:tcW w:w="3646" w:type="dxa"/>
            <w:vAlign w:val="center"/>
          </w:tcPr>
          <w:p w14:paraId="2FD23C63" w14:textId="6055BE61" w:rsidR="00411AB5" w:rsidRPr="001C77B8" w:rsidRDefault="00411AB5" w:rsidP="001C77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2F635BE3" w14:textId="50A5735F" w:rsidR="00411AB5" w:rsidRPr="001C77B8" w:rsidRDefault="003470AE" w:rsidP="08B2C6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47D27C" wp14:editId="3D26DD46">
                  <wp:extent cx="1600200" cy="2133600"/>
                  <wp:effectExtent l="0" t="0" r="0" b="0"/>
                  <wp:docPr id="170452990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529908" name="Picture 170452990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133" cy="213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shd w:val="clear" w:color="auto" w:fill="FFFFFF" w:themeFill="background1"/>
            <w:vAlign w:val="center"/>
          </w:tcPr>
          <w:p w14:paraId="0075E0B1" w14:textId="5723046F" w:rsidR="009B21C2" w:rsidRPr="004052C2" w:rsidRDefault="07A767C3" w:rsidP="27E7E99F">
            <w:pPr>
              <w:spacing w:before="240" w:line="360" w:lineRule="auto"/>
              <w:rPr>
                <w:rFonts w:ascii="FS Mencap" w:hAnsi="FS Mencap" w:cs="FS Mencap"/>
                <w:color w:val="000000" w:themeColor="text1"/>
                <w:sz w:val="28"/>
                <w:szCs w:val="28"/>
              </w:rPr>
            </w:pPr>
            <w:r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The Healthier Me Champions will be</w:t>
            </w:r>
            <w:r w:rsidR="00D7415A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</w:t>
            </w:r>
            <w:r w:rsidR="00B93115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managed and </w:t>
            </w:r>
            <w:r w:rsidR="00D7415A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supported by </w:t>
            </w:r>
            <w:r w:rsidR="004052C2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Nicola Garbutt</w:t>
            </w:r>
          </w:p>
        </w:tc>
      </w:tr>
      <w:tr w:rsidR="006053DA" w:rsidRPr="001C77B8" w14:paraId="11A69C5C" w14:textId="77777777" w:rsidTr="00F2578C">
        <w:tc>
          <w:tcPr>
            <w:tcW w:w="3646" w:type="dxa"/>
            <w:vAlign w:val="center"/>
          </w:tcPr>
          <w:p w14:paraId="318B8131" w14:textId="77777777" w:rsidR="006053DA" w:rsidRPr="001C77B8" w:rsidRDefault="006053DA" w:rsidP="6DFCA207">
            <w:pPr>
              <w:spacing w:before="240" w:line="360" w:lineRule="auto"/>
              <w:jc w:val="center"/>
              <w:rPr>
                <w:highlight w:val="yellow"/>
              </w:rPr>
            </w:pPr>
          </w:p>
        </w:tc>
        <w:tc>
          <w:tcPr>
            <w:tcW w:w="5894" w:type="dxa"/>
            <w:shd w:val="clear" w:color="auto" w:fill="FFFFFF" w:themeFill="background1"/>
            <w:vAlign w:val="center"/>
          </w:tcPr>
          <w:p w14:paraId="4FE7FB75" w14:textId="77777777" w:rsidR="006053DA" w:rsidRDefault="006053DA" w:rsidP="00F2578C">
            <w:pPr>
              <w:spacing w:line="360" w:lineRule="auto"/>
              <w:rPr>
                <w:rFonts w:ascii="FS Mencap" w:hAnsi="FS Mencap" w:cs="FS Mencap"/>
                <w:color w:val="000000" w:themeColor="text1"/>
                <w:sz w:val="28"/>
                <w:szCs w:val="28"/>
              </w:rPr>
            </w:pPr>
          </w:p>
        </w:tc>
      </w:tr>
      <w:tr w:rsidR="0040342C" w:rsidRPr="001C77B8" w14:paraId="2D4EB519" w14:textId="77777777" w:rsidTr="00F2578C">
        <w:tc>
          <w:tcPr>
            <w:tcW w:w="3646" w:type="dxa"/>
            <w:vAlign w:val="center"/>
          </w:tcPr>
          <w:p w14:paraId="7684DC34" w14:textId="66C737BC" w:rsidR="0040342C" w:rsidRPr="001C77B8" w:rsidRDefault="006053DA" w:rsidP="6DFCA207">
            <w:pPr>
              <w:spacing w:before="240" w:line="360" w:lineRule="auto"/>
              <w:jc w:val="center"/>
              <w:rPr>
                <w:highlight w:val="yellow"/>
              </w:rPr>
            </w:pPr>
            <w:r>
              <w:rPr>
                <w:rFonts w:ascii="FS Mencap" w:hAnsi="FS Mencap" w:cs="FS Mencap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3B20CE7" wp14:editId="60A5B91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415290</wp:posOffset>
                  </wp:positionV>
                  <wp:extent cx="1936750" cy="1289149"/>
                  <wp:effectExtent l="0" t="0" r="6350" b="6350"/>
                  <wp:wrapSquare wrapText="bothSides"/>
                  <wp:docPr id="14400453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045303" name="Picture 144004530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28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shd w:val="clear" w:color="auto" w:fill="FFFFFF" w:themeFill="background1"/>
            <w:vAlign w:val="center"/>
          </w:tcPr>
          <w:p w14:paraId="59E1A35D" w14:textId="77777777" w:rsidR="003470AE" w:rsidRDefault="003470AE" w:rsidP="00F2578C">
            <w:pPr>
              <w:spacing w:line="360" w:lineRule="auto"/>
              <w:rPr>
                <w:rFonts w:ascii="FS Mencap" w:hAnsi="FS Mencap" w:cs="FS Mencap"/>
                <w:color w:val="000000" w:themeColor="text1"/>
                <w:sz w:val="28"/>
                <w:szCs w:val="28"/>
              </w:rPr>
            </w:pPr>
          </w:p>
          <w:p w14:paraId="0944DD07" w14:textId="77777777" w:rsidR="00F2578C" w:rsidRDefault="00F2578C" w:rsidP="00F2578C">
            <w:pPr>
              <w:spacing w:line="360" w:lineRule="auto"/>
              <w:rPr>
                <w:rFonts w:ascii="FS Mencap" w:hAnsi="FS Mencap" w:cs="FS Mencap"/>
                <w:color w:val="000000" w:themeColor="text1"/>
                <w:sz w:val="28"/>
                <w:szCs w:val="28"/>
              </w:rPr>
            </w:pPr>
          </w:p>
          <w:p w14:paraId="3789675A" w14:textId="44FF17E7" w:rsidR="0040342C" w:rsidRPr="004052C2" w:rsidRDefault="0040342C" w:rsidP="00F2578C">
            <w:pPr>
              <w:spacing w:line="360" w:lineRule="auto"/>
              <w:rPr>
                <w:rFonts w:ascii="FS Mencap" w:hAnsi="FS Mencap" w:cs="FS Mencap"/>
                <w:color w:val="000000" w:themeColor="text1"/>
                <w:sz w:val="28"/>
                <w:szCs w:val="28"/>
              </w:rPr>
            </w:pPr>
            <w:r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The job </w:t>
            </w:r>
            <w:r w:rsidR="004052C2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i</w:t>
            </w:r>
            <w:r w:rsidR="5E724BF3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s</w:t>
            </w:r>
            <w:r w:rsidR="009B21C2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based </w:t>
            </w:r>
            <w:r w:rsidR="241F0243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acros</w:t>
            </w:r>
            <w:r w:rsidR="004052C2" w:rsidRP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s Oldham, Rochdale &amp; Tameside</w:t>
            </w:r>
          </w:p>
        </w:tc>
      </w:tr>
      <w:tr w:rsidR="00895D9D" w:rsidRPr="001C77B8" w14:paraId="336BD0E6" w14:textId="77777777" w:rsidTr="27E7E99F">
        <w:tc>
          <w:tcPr>
            <w:tcW w:w="3646" w:type="dxa"/>
            <w:vAlign w:val="center"/>
          </w:tcPr>
          <w:p w14:paraId="5FAF1773" w14:textId="65F56104" w:rsidR="00895D9D" w:rsidRPr="001C77B8" w:rsidRDefault="00895D9D" w:rsidP="08B2C6E7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39D807" wp14:editId="4EFDC218">
                  <wp:extent cx="1924050" cy="1246505"/>
                  <wp:effectExtent l="19050" t="0" r="19050" b="3727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48"/>
                          <a:stretch/>
                        </pic:blipFill>
                        <pic:spPr bwMode="auto">
                          <a:xfrm>
                            <a:off x="0" y="0"/>
                            <a:ext cx="1949786" cy="126317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884889" w14:textId="373528F2" w:rsidR="00895D9D" w:rsidRPr="001C77B8" w:rsidRDefault="00895D9D" w:rsidP="08B2C6E7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</w:rPr>
            </w:pPr>
          </w:p>
          <w:p w14:paraId="65350E10" w14:textId="3000402A" w:rsidR="00895D9D" w:rsidRPr="001C77B8" w:rsidRDefault="00895D9D" w:rsidP="001C77B8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5894" w:type="dxa"/>
            <w:vAlign w:val="center"/>
          </w:tcPr>
          <w:p w14:paraId="2BE36F8F" w14:textId="195DC11B" w:rsidR="008E2F48" w:rsidRPr="001C77B8" w:rsidRDefault="008E2F48" w:rsidP="001C77B8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t>This is a part time job</w:t>
            </w:r>
            <w:r w:rsidR="5CD9954A" w:rsidRPr="08B2C6E7">
              <w:rPr>
                <w:rFonts w:ascii="FS Mencap" w:hAnsi="FS Mencap"/>
                <w:sz w:val="28"/>
                <w:szCs w:val="28"/>
              </w:rPr>
              <w:t xml:space="preserve"> for 16 hours per month.</w:t>
            </w:r>
          </w:p>
          <w:p w14:paraId="1CBA556C" w14:textId="5F147679" w:rsidR="0060589E" w:rsidRPr="001C77B8" w:rsidRDefault="0060589E" w:rsidP="001C77B8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t>We will pay £1</w:t>
            </w:r>
            <w:r w:rsidR="325358C0" w:rsidRPr="08B2C6E7">
              <w:rPr>
                <w:rFonts w:ascii="FS Mencap" w:hAnsi="FS Mencap"/>
                <w:sz w:val="28"/>
                <w:szCs w:val="28"/>
              </w:rPr>
              <w:t>2.</w:t>
            </w:r>
            <w:r w:rsidR="004052C2">
              <w:rPr>
                <w:rFonts w:ascii="FS Mencap" w:hAnsi="FS Mencap"/>
                <w:sz w:val="28"/>
                <w:szCs w:val="28"/>
              </w:rPr>
              <w:t>71</w:t>
            </w:r>
            <w:r w:rsidR="325358C0" w:rsidRPr="08B2C6E7">
              <w:rPr>
                <w:rFonts w:ascii="FS Mencap" w:hAnsi="FS Mencap"/>
                <w:sz w:val="28"/>
                <w:szCs w:val="28"/>
              </w:rPr>
              <w:t xml:space="preserve"> per hour.</w:t>
            </w:r>
          </w:p>
        </w:tc>
      </w:tr>
      <w:tr w:rsidR="007436D2" w:rsidRPr="001C77B8" w14:paraId="07345A5F" w14:textId="77777777" w:rsidTr="27E7E99F">
        <w:tc>
          <w:tcPr>
            <w:tcW w:w="3646" w:type="dxa"/>
            <w:vAlign w:val="center"/>
          </w:tcPr>
          <w:p w14:paraId="1E1AFC98" w14:textId="4D46A07E" w:rsidR="007436D2" w:rsidRPr="001C77B8" w:rsidRDefault="006F4E37" w:rsidP="001C77B8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sz w:val="28"/>
                <w:szCs w:val="28"/>
              </w:rPr>
              <w:drawing>
                <wp:inline distT="0" distB="0" distL="0" distR="0" wp14:anchorId="2987F05F" wp14:editId="68610EC8">
                  <wp:extent cx="1440000" cy="1450800"/>
                  <wp:effectExtent l="0" t="0" r="8255" b="0"/>
                  <wp:docPr id="15" name="Picture 1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iagram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1AF3D011" w14:textId="3F673164" w:rsidR="00513E69" w:rsidRDefault="00723F69" w:rsidP="001C77B8">
            <w:pPr>
              <w:spacing w:line="360" w:lineRule="auto"/>
              <w:rPr>
                <w:rFonts w:ascii="FS Mencap" w:hAnsi="FS Mencap" w:cs="FS Mencap"/>
                <w:color w:val="000000"/>
                <w:sz w:val="28"/>
                <w:szCs w:val="28"/>
              </w:rPr>
            </w:pPr>
            <w:r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You</w:t>
            </w:r>
            <w:r w:rsidR="62DB0A19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must</w:t>
            </w:r>
            <w:r w:rsidR="008C3C01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</w:t>
            </w:r>
            <w:r w:rsidR="00513E69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live in </w:t>
            </w:r>
            <w:r w:rsidR="004052C2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Oldham, Rochdale or Tameside</w:t>
            </w:r>
          </w:p>
          <w:p w14:paraId="4ED2C74B" w14:textId="20D4E3FB" w:rsidR="007436D2" w:rsidRPr="001C77B8" w:rsidRDefault="00513E69" w:rsidP="08B2C6E7">
            <w:pPr>
              <w:spacing w:line="360" w:lineRule="auto"/>
              <w:rPr>
                <w:rFonts w:ascii="FS Mencap" w:hAnsi="FS Mencap" w:cs="FS Mencap"/>
                <w:b/>
                <w:bCs/>
                <w:color w:val="000000"/>
                <w:sz w:val="28"/>
                <w:szCs w:val="28"/>
              </w:rPr>
            </w:pPr>
            <w:r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You will</w:t>
            </w:r>
            <w:r w:rsidR="00E041DF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travel to meetings around </w:t>
            </w:r>
            <w:r w:rsidR="006F4E37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the area</w:t>
            </w:r>
            <w:r w:rsidR="365FC838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and sometimes work at home</w:t>
            </w:r>
            <w:r w:rsidR="005062D8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7A463481" w14:textId="0AD1109F" w:rsidR="004102F1" w:rsidRDefault="004102F1" w:rsidP="00A57790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sz w:val="32"/>
          <w:szCs w:val="32"/>
        </w:rPr>
      </w:pPr>
    </w:p>
    <w:p w14:paraId="7E7BA4FB" w14:textId="0DED949A" w:rsidR="00A57790" w:rsidRPr="00A25D0C" w:rsidRDefault="00A57790" w:rsidP="27E7E99F">
      <w:pPr>
        <w:spacing w:line="259" w:lineRule="auto"/>
        <w:jc w:val="center"/>
        <w:rPr>
          <w:rFonts w:ascii="FS Mencap" w:hAnsi="FS Mencap" w:cs="FS Mencap"/>
          <w:b/>
          <w:bCs/>
          <w:sz w:val="36"/>
          <w:szCs w:val="36"/>
        </w:rPr>
      </w:pPr>
      <w:r w:rsidRPr="27E7E99F">
        <w:rPr>
          <w:rFonts w:ascii="FS Mencap" w:hAnsi="FS Mencap" w:cs="FS Mencap"/>
          <w:b/>
          <w:bCs/>
          <w:sz w:val="36"/>
          <w:szCs w:val="36"/>
        </w:rPr>
        <w:t xml:space="preserve">What will the </w:t>
      </w:r>
      <w:r w:rsidR="25B59BD8" w:rsidRPr="27E7E99F">
        <w:rPr>
          <w:rFonts w:ascii="FS Mencap" w:hAnsi="FS Mencap" w:cs="FS Mencap"/>
          <w:b/>
          <w:bCs/>
          <w:sz w:val="36"/>
          <w:szCs w:val="36"/>
        </w:rPr>
        <w:t>Healthier Me Champion</w:t>
      </w:r>
      <w:r w:rsidRPr="27E7E99F">
        <w:rPr>
          <w:rFonts w:ascii="FS Mencap" w:hAnsi="FS Mencap" w:cs="FS Mencap"/>
          <w:b/>
          <w:bCs/>
          <w:sz w:val="36"/>
          <w:szCs w:val="36"/>
        </w:rPr>
        <w:t xml:space="preserve"> do?</w:t>
      </w:r>
    </w:p>
    <w:p w14:paraId="68753368" w14:textId="77777777" w:rsidR="00311330" w:rsidRDefault="00311330" w:rsidP="00A57790">
      <w:pPr>
        <w:autoSpaceDE w:val="0"/>
        <w:autoSpaceDN w:val="0"/>
        <w:adjustRightInd w:val="0"/>
        <w:jc w:val="center"/>
        <w:rPr>
          <w:rFonts w:ascii="FS Mencap" w:hAnsi="FS Mencap" w:cs="FS Mencap"/>
          <w:sz w:val="32"/>
          <w:szCs w:val="32"/>
        </w:rPr>
      </w:pPr>
    </w:p>
    <w:tbl>
      <w:tblPr>
        <w:tblW w:w="9536" w:type="dxa"/>
        <w:tblInd w:w="-72" w:type="dxa"/>
        <w:tblLook w:val="01E0" w:firstRow="1" w:lastRow="1" w:firstColumn="1" w:lastColumn="1" w:noHBand="0" w:noVBand="0"/>
      </w:tblPr>
      <w:tblGrid>
        <w:gridCol w:w="3611"/>
        <w:gridCol w:w="5925"/>
      </w:tblGrid>
      <w:tr w:rsidR="00227BB6" w:rsidRPr="007D00C1" w14:paraId="41A1B39B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5917A787" w14:textId="77777777" w:rsidR="00440E20" w:rsidRPr="007D00C1" w:rsidRDefault="00440E20" w:rsidP="000A5681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7374124E" wp14:editId="46EF21BD">
                  <wp:extent cx="1440000" cy="13212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660D2479" w14:textId="70A499AA" w:rsidR="00440E20" w:rsidRPr="00DC31FA" w:rsidRDefault="5278C9F9" w:rsidP="00F04108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W</w:t>
            </w:r>
            <w:r w:rsidR="51BB26FF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ork </w:t>
            </w:r>
            <w:r w:rsidR="51BB26FF" w:rsidRPr="27E7E99F">
              <w:rPr>
                <w:rFonts w:ascii="FS Mencap" w:hAnsi="FS Mencap"/>
                <w:sz w:val="28"/>
                <w:szCs w:val="28"/>
              </w:rPr>
              <w:t>with lots of different people in the local community and at Mencap</w:t>
            </w:r>
            <w:r w:rsidR="7747F098" w:rsidRPr="27E7E99F">
              <w:rPr>
                <w:rFonts w:ascii="FS Mencap" w:hAnsi="FS Mencap"/>
                <w:sz w:val="28"/>
                <w:szCs w:val="28"/>
              </w:rPr>
              <w:t>.</w:t>
            </w:r>
          </w:p>
          <w:p w14:paraId="213D242E" w14:textId="77777777" w:rsidR="00440E20" w:rsidRPr="00BA7D3A" w:rsidRDefault="00440E20" w:rsidP="000A5681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DC31FA">
              <w:rPr>
                <w:rFonts w:ascii="FS Mencap" w:hAnsi="FS Mencap"/>
                <w:sz w:val="28"/>
                <w:szCs w:val="28"/>
              </w:rPr>
              <w:t>You will build good relationships with people.</w:t>
            </w:r>
          </w:p>
        </w:tc>
      </w:tr>
      <w:tr w:rsidR="00000346" w:rsidRPr="007D00C1" w14:paraId="37FEC107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4D353B13" w14:textId="117EED84" w:rsidR="00000346" w:rsidRPr="007D00C1" w:rsidRDefault="00D55D17" w:rsidP="00440E20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4D6A9B3F" wp14:editId="6B30B0B2">
                  <wp:extent cx="1440000" cy="1040400"/>
                  <wp:effectExtent l="0" t="0" r="8255" b="7620"/>
                  <wp:docPr id="16" name="Picture 16" descr="A picture containing appliance, person, ir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appliance, person, ir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0E283826" w14:textId="2573BDE5" w:rsidR="00000346" w:rsidRPr="00DC31FA" w:rsidRDefault="5D20A4D1" w:rsidP="27E7E99F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</w:pPr>
            <w:r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I</w:t>
            </w:r>
            <w:r w:rsidR="2C186C60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nspire people with</w:t>
            </w:r>
            <w:r w:rsidR="766E391D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learning disability</w:t>
            </w:r>
            <w:r w:rsidR="28E0FEDC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to be healthy and active</w:t>
            </w:r>
            <w:r w:rsidR="766E391D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.</w:t>
            </w:r>
          </w:p>
        </w:tc>
      </w:tr>
      <w:tr w:rsidR="00000346" w:rsidRPr="007D00C1" w14:paraId="502A3C90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313C6C15" w14:textId="209A7653" w:rsidR="00000346" w:rsidRPr="007D00C1" w:rsidRDefault="710559EF" w:rsidP="08B2C6E7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EF5AE6" wp14:editId="1D009567">
                  <wp:extent cx="1842336" cy="1400175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900" cy="140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60A1A" w14:textId="4E7962E0" w:rsidR="00000346" w:rsidRPr="007D00C1" w:rsidRDefault="00000346" w:rsidP="08B2C6E7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bCs/>
                <w:color w:val="000000" w:themeColor="text1"/>
                <w:sz w:val="32"/>
                <w:szCs w:val="32"/>
              </w:rPr>
            </w:pPr>
          </w:p>
          <w:p w14:paraId="609D2785" w14:textId="24C682F3" w:rsidR="00000346" w:rsidRPr="007D00C1" w:rsidRDefault="00000346" w:rsidP="08B2C6E7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25" w:type="dxa"/>
            <w:vAlign w:val="center"/>
          </w:tcPr>
          <w:p w14:paraId="1021CF78" w14:textId="12705E12" w:rsidR="00000346" w:rsidRPr="00DC31FA" w:rsidRDefault="07DC7B64" w:rsidP="08B2C6E7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Li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sten </w:t>
            </w:r>
            <w:r w:rsidR="6606480D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to Mencap teams,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local organisations and </w:t>
            </w:r>
            <w:r w:rsidR="2247569E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people with a learning disability 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to find out:</w:t>
            </w:r>
            <w:r w:rsidR="5A7045F9" w:rsidRPr="27E7E99F">
              <w:rPr>
                <w:rFonts w:ascii="Calibri" w:eastAsiaTheme="minorEastAsia" w:hAnsi="Calibri" w:cs="Calibri"/>
                <w:color w:val="000000" w:themeColor="text1"/>
                <w:sz w:val="28"/>
                <w:szCs w:val="28"/>
              </w:rPr>
              <w:t> </w:t>
            </w:r>
          </w:p>
          <w:p w14:paraId="176B5E6A" w14:textId="4373A109" w:rsidR="00000346" w:rsidRPr="00DC31FA" w:rsidRDefault="2698D473" w:rsidP="08B2C6E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What i</w:t>
            </w:r>
            <w:r w:rsidR="3BB167FE"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s important to them.</w:t>
            </w:r>
          </w:p>
          <w:p w14:paraId="773663B9" w14:textId="10A54B20" w:rsidR="00000346" w:rsidRPr="00DC31FA" w:rsidRDefault="3BB167FE" w:rsidP="08B2C6E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The difficulties they face around health.</w:t>
            </w:r>
          </w:p>
          <w:p w14:paraId="08020298" w14:textId="4280B4CA" w:rsidR="00000346" w:rsidRPr="00DC31FA" w:rsidRDefault="00000346" w:rsidP="08B2C6E7">
            <w:pPr>
              <w:spacing w:line="360" w:lineRule="auto"/>
              <w:ind w:left="720"/>
              <w:rPr>
                <w:rFonts w:ascii="FS Mencap" w:eastAsiaTheme="minorEastAsia" w:hAnsi="FS Mencap" w:cstheme="minorBidi"/>
                <w:color w:val="000000"/>
                <w:sz w:val="28"/>
                <w:szCs w:val="28"/>
              </w:rPr>
            </w:pPr>
          </w:p>
        </w:tc>
      </w:tr>
      <w:tr w:rsidR="00000346" w:rsidRPr="007D00C1" w14:paraId="096776FA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2B4958DB" w14:textId="5078703B" w:rsidR="00000346" w:rsidRPr="007D00C1" w:rsidRDefault="003A33E7" w:rsidP="00177F2C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37766086" wp14:editId="6496BF31">
                  <wp:extent cx="1660000" cy="1581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056" cy="158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37E28DD2" w14:textId="1C1C742E" w:rsidR="00000346" w:rsidRPr="003445C7" w:rsidRDefault="11CAEBCD" w:rsidP="08B2C6E7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H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elp </w:t>
            </w:r>
            <w:r w:rsidR="1017141B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the Healthier Me Coach</w:t>
            </w:r>
            <w:r w:rsidR="43532062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to run meetings and events</w:t>
            </w:r>
            <w:r w:rsidR="6E412D4F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and h</w:t>
            </w:r>
            <w:r w:rsidR="0F020204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elp to collect feedback.</w:t>
            </w:r>
          </w:p>
        </w:tc>
      </w:tr>
      <w:tr w:rsidR="00000346" w:rsidRPr="007D00C1" w14:paraId="3013AA44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02239564" w14:textId="6B89BF36" w:rsidR="00000346" w:rsidRPr="007D00C1" w:rsidRDefault="0084670C" w:rsidP="00177F2C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1E79762D" wp14:editId="2A6890D5">
                  <wp:extent cx="1440000" cy="1407600"/>
                  <wp:effectExtent l="0" t="0" r="8255" b="2540"/>
                  <wp:docPr id="19" name="Picture 19" descr="A picture containing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person, posing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2A26DDB1" w14:textId="0E8FECA8" w:rsidR="00000346" w:rsidRPr="00DC31FA" w:rsidRDefault="24323F43" w:rsidP="27E7E99F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H</w:t>
            </w:r>
            <w:r w:rsidR="7F20A2F3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ave a </w:t>
            </w:r>
            <w:r w:rsidR="23E651C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positive</w:t>
            </w:r>
            <w:r w:rsidR="7F20A2F3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attitude.</w:t>
            </w:r>
          </w:p>
        </w:tc>
      </w:tr>
      <w:tr w:rsidR="00051E55" w:rsidRPr="007D00C1" w14:paraId="410770D7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0012AA0C" w14:textId="14F2588A" w:rsidR="00051E55" w:rsidRPr="007D00C1" w:rsidRDefault="00051E55" w:rsidP="003445C7">
            <w:pPr>
              <w:autoSpaceDE w:val="0"/>
              <w:autoSpaceDN w:val="0"/>
              <w:adjustRightInd w:val="0"/>
              <w:spacing w:before="240"/>
              <w:jc w:val="center"/>
            </w:pPr>
          </w:p>
        </w:tc>
        <w:tc>
          <w:tcPr>
            <w:tcW w:w="5925" w:type="dxa"/>
            <w:vAlign w:val="center"/>
          </w:tcPr>
          <w:p w14:paraId="67123851" w14:textId="0C443022" w:rsidR="00051E55" w:rsidRPr="00DC31FA" w:rsidRDefault="00051E55" w:rsidP="08B2C6E7">
            <w:pPr>
              <w:spacing w:line="360" w:lineRule="auto"/>
              <w:rPr>
                <w:rFonts w:ascii="FS Mencap" w:hAnsi="FS Mencap"/>
                <w:kern w:val="24"/>
                <w:sz w:val="28"/>
                <w:szCs w:val="28"/>
              </w:rPr>
            </w:pPr>
          </w:p>
        </w:tc>
      </w:tr>
      <w:tr w:rsidR="00051E55" w:rsidRPr="007D00C1" w14:paraId="5DB6CA6F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427B410F" w14:textId="3EF3BF2A" w:rsidR="00051E55" w:rsidRPr="007D00C1" w:rsidRDefault="00565AAF" w:rsidP="003445C7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27F99297" wp14:editId="435612C7">
                  <wp:extent cx="1440000" cy="1004400"/>
                  <wp:effectExtent l="0" t="0" r="8255" b="5715"/>
                  <wp:docPr id="21" name="Picture 21" descr="A couple of men posing for a picture in front of a red bu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ouple of men posing for a picture in front of a red bus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0D7BB40B" w14:textId="3380CDB9" w:rsidR="00051E55" w:rsidRPr="00DC31FA" w:rsidRDefault="690A6EC2" w:rsidP="27E7E99F">
            <w:pPr>
              <w:spacing w:line="360" w:lineRule="auto"/>
              <w:rPr>
                <w:rFonts w:ascii="FS Mencap" w:hAnsi="FS Mencap"/>
                <w:kern w:val="24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</w:t>
            </w:r>
            <w:r w:rsidR="34B3FF99" w:rsidRPr="27E7E99F">
              <w:rPr>
                <w:rFonts w:ascii="FS Mencap" w:hAnsi="FS Mencap"/>
                <w:sz w:val="28"/>
                <w:szCs w:val="28"/>
              </w:rPr>
              <w:t>ravel to different places in the area</w:t>
            </w:r>
            <w:r w:rsidR="60B70D81" w:rsidRPr="27E7E99F">
              <w:rPr>
                <w:rFonts w:ascii="FS Mencap" w:hAnsi="FS Mencap"/>
                <w:sz w:val="28"/>
                <w:szCs w:val="28"/>
              </w:rPr>
              <w:t xml:space="preserve"> for work</w:t>
            </w:r>
            <w:r w:rsidR="34B3FF99" w:rsidRPr="27E7E99F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311330" w14:paraId="7955C166" w14:textId="77777777" w:rsidTr="27E7E99F">
        <w:tc>
          <w:tcPr>
            <w:tcW w:w="3611" w:type="dxa"/>
            <w:vAlign w:val="center"/>
          </w:tcPr>
          <w:p w14:paraId="2B1A8BBD" w14:textId="64DC31EE" w:rsidR="00311330" w:rsidRDefault="00227BB6" w:rsidP="00227BB6">
            <w:pPr>
              <w:jc w:val="center"/>
            </w:pPr>
            <w:r>
              <w:rPr>
                <w:rFonts w:cs="Arial"/>
                <w:noProof/>
                <w:color w:val="2B579A"/>
                <w:sz w:val="26"/>
                <w:szCs w:val="26"/>
              </w:rPr>
              <w:lastRenderedPageBreak/>
              <w:drawing>
                <wp:inline distT="0" distB="0" distL="0" distR="0" wp14:anchorId="00388D70" wp14:editId="4BD75694">
                  <wp:extent cx="1729694" cy="1409700"/>
                  <wp:effectExtent l="0" t="0" r="4445" b="0"/>
                  <wp:docPr id="24" name="Picture 24" descr="A group of people posing for a photo in front of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oup of people posing for a photo in front of a house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78" cy="14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45376620" w14:textId="2CFEC00F" w:rsidR="00311330" w:rsidRPr="00DC31FA" w:rsidRDefault="62F11DCF" w:rsidP="08B2C6E7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</w:t>
            </w:r>
            <w:r w:rsidR="44420BAC" w:rsidRPr="27E7E99F">
              <w:rPr>
                <w:rFonts w:ascii="FS Mencap" w:hAnsi="FS Mencap"/>
                <w:sz w:val="28"/>
                <w:szCs w:val="28"/>
              </w:rPr>
              <w:t xml:space="preserve">ell people about why it is important to </w:t>
            </w:r>
            <w:r w:rsidR="4327C7E6" w:rsidRPr="27E7E99F">
              <w:rPr>
                <w:rFonts w:ascii="FS Mencap" w:hAnsi="FS Mencap"/>
                <w:sz w:val="28"/>
                <w:szCs w:val="28"/>
              </w:rPr>
              <w:t>include</w:t>
            </w:r>
            <w:r w:rsidR="44420BAC" w:rsidRPr="27E7E99F">
              <w:rPr>
                <w:rFonts w:ascii="FS Mencap" w:hAnsi="FS Mencap"/>
                <w:sz w:val="28"/>
                <w:szCs w:val="28"/>
              </w:rPr>
              <w:t xml:space="preserve"> people with a l</w:t>
            </w:r>
            <w:r w:rsidR="00074692" w:rsidRPr="27E7E99F">
              <w:rPr>
                <w:rFonts w:ascii="FS Mencap" w:hAnsi="FS Mencap"/>
                <w:sz w:val="28"/>
                <w:szCs w:val="28"/>
              </w:rPr>
              <w:t xml:space="preserve">earning disability </w:t>
            </w:r>
            <w:r w:rsidR="6F8D4B0D" w:rsidRPr="27E7E99F">
              <w:rPr>
                <w:rFonts w:ascii="FS Mencap" w:hAnsi="FS Mencap"/>
                <w:sz w:val="28"/>
                <w:szCs w:val="28"/>
              </w:rPr>
              <w:t>in the community</w:t>
            </w:r>
            <w:r w:rsidR="000454E8" w:rsidRPr="27E7E99F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0454E8" w14:paraId="19DB981A" w14:textId="77777777" w:rsidTr="27E7E99F">
        <w:tc>
          <w:tcPr>
            <w:tcW w:w="3611" w:type="dxa"/>
            <w:vAlign w:val="center"/>
          </w:tcPr>
          <w:p w14:paraId="0D95FAA4" w14:textId="76773222" w:rsidR="000454E8" w:rsidRDefault="005C28D6" w:rsidP="005D4A1E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55CB464D" wp14:editId="7A746184">
                  <wp:extent cx="2043043" cy="1409700"/>
                  <wp:effectExtent l="0" t="0" r="0" b="0"/>
                  <wp:docPr id="23" name="Picture 23" descr="A picture containing sky, dec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sky, decke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805" cy="141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4DBD2E7C" w14:textId="269AE2C7" w:rsidR="000454E8" w:rsidRPr="00DC31FA" w:rsidRDefault="000454E8" w:rsidP="005C28D6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</w:p>
          <w:p w14:paraId="24E8DB99" w14:textId="77777777" w:rsidR="000454E8" w:rsidRPr="00DC31FA" w:rsidRDefault="000454E8" w:rsidP="005C28D6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0DC31FA">
              <w:rPr>
                <w:rFonts w:ascii="FS Mencap" w:hAnsi="FS Mencap"/>
                <w:sz w:val="28"/>
                <w:szCs w:val="28"/>
              </w:rPr>
              <w:t xml:space="preserve">You will need to be able </w:t>
            </w:r>
            <w:r w:rsidR="00A17773" w:rsidRPr="00DC31FA">
              <w:rPr>
                <w:rFonts w:ascii="FS Mencap" w:hAnsi="FS Mencap"/>
                <w:sz w:val="28"/>
                <w:szCs w:val="28"/>
              </w:rPr>
              <w:t>to travel to different places.</w:t>
            </w:r>
            <w:r w:rsidR="00E01D4A" w:rsidRPr="00DC31FA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  <w:p w14:paraId="0D3DE089" w14:textId="13B8930D" w:rsidR="000454E8" w:rsidRPr="00DC31FA" w:rsidRDefault="7C868822" w:rsidP="005C28D6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This could be using public transport, driving or getting a lift from family and friends.</w:t>
            </w:r>
          </w:p>
        </w:tc>
      </w:tr>
    </w:tbl>
    <w:p w14:paraId="68AFA508" w14:textId="77777777" w:rsidR="005C3628" w:rsidRDefault="005C3628" w:rsidP="000F1D75">
      <w:pPr>
        <w:jc w:val="center"/>
        <w:rPr>
          <w:rFonts w:ascii="FS Mencap" w:hAnsi="FS Mencap"/>
          <w:b/>
          <w:sz w:val="32"/>
          <w:szCs w:val="32"/>
        </w:rPr>
      </w:pPr>
    </w:p>
    <w:p w14:paraId="1866D6FE" w14:textId="656B83E4" w:rsidR="00074692" w:rsidRPr="00A25D0C" w:rsidRDefault="00074692" w:rsidP="000F1D75">
      <w:pPr>
        <w:jc w:val="center"/>
        <w:rPr>
          <w:rFonts w:ascii="FS Mencap" w:hAnsi="FS Mencap"/>
          <w:b/>
          <w:sz w:val="36"/>
          <w:szCs w:val="36"/>
        </w:rPr>
      </w:pPr>
      <w:r w:rsidRPr="00A25D0C">
        <w:rPr>
          <w:rFonts w:ascii="FS Mencap" w:hAnsi="FS Mencap"/>
          <w:b/>
          <w:sz w:val="36"/>
          <w:szCs w:val="36"/>
        </w:rPr>
        <w:t>Other</w:t>
      </w:r>
      <w:r w:rsidR="000454E8" w:rsidRPr="00A25D0C">
        <w:rPr>
          <w:rFonts w:ascii="FS Mencap" w:hAnsi="FS Mencap"/>
          <w:b/>
          <w:sz w:val="36"/>
          <w:szCs w:val="36"/>
        </w:rPr>
        <w:t xml:space="preserve"> important</w:t>
      </w:r>
      <w:r w:rsidRPr="00A25D0C">
        <w:rPr>
          <w:rFonts w:ascii="FS Mencap" w:hAnsi="FS Mencap"/>
          <w:b/>
          <w:sz w:val="36"/>
          <w:szCs w:val="36"/>
        </w:rPr>
        <w:t xml:space="preserve"> information</w:t>
      </w:r>
    </w:p>
    <w:p w14:paraId="3C5294EE" w14:textId="77777777" w:rsidR="000F1D75" w:rsidRDefault="000F1D75" w:rsidP="00D322DE">
      <w:pPr>
        <w:rPr>
          <w:rFonts w:ascii="FS Mencap" w:hAnsi="FS Mencap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6"/>
        <w:gridCol w:w="5986"/>
      </w:tblGrid>
      <w:tr w:rsidR="00074692" w:rsidRPr="0017790A" w14:paraId="23C9FBCE" w14:textId="77777777" w:rsidTr="27E7E99F">
        <w:tc>
          <w:tcPr>
            <w:tcW w:w="3206" w:type="dxa"/>
            <w:vAlign w:val="center"/>
          </w:tcPr>
          <w:p w14:paraId="47285350" w14:textId="18E4C1E0" w:rsidR="00074692" w:rsidRPr="0017790A" w:rsidRDefault="00D766EF" w:rsidP="002C2784">
            <w:pPr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0B78515" wp14:editId="3BA3B5F6">
                  <wp:extent cx="699770" cy="699770"/>
                  <wp:effectExtent l="0" t="0" r="5080" b="5080"/>
                  <wp:docPr id="41" name="Picture 2" descr="Time du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du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784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AEE5A83" wp14:editId="4513068B">
                  <wp:extent cx="685800" cy="685800"/>
                  <wp:effectExtent l="0" t="0" r="0" b="0"/>
                  <wp:docPr id="42" name="Picture 42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4ABBDAE9" w14:textId="30CDC15A" w:rsidR="00074692" w:rsidRPr="005C3628" w:rsidRDefault="00091DB4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Working hours</w:t>
            </w:r>
            <w:r w:rsidR="3CE5C5C6" w:rsidRPr="27E7E99F">
              <w:rPr>
                <w:rFonts w:ascii="FS Mencap" w:hAnsi="FS Mencap"/>
                <w:sz w:val="28"/>
                <w:szCs w:val="28"/>
              </w:rPr>
              <w:t xml:space="preserve"> </w:t>
            </w:r>
            <w:r w:rsidR="4F7CC025" w:rsidRPr="27E7E99F">
              <w:rPr>
                <w:rFonts w:ascii="FS Mencap" w:hAnsi="FS Mencap"/>
                <w:sz w:val="28"/>
                <w:szCs w:val="28"/>
              </w:rPr>
              <w:t>might</w:t>
            </w:r>
            <w:r w:rsidR="3CE5C5C6" w:rsidRPr="27E7E99F">
              <w:rPr>
                <w:rFonts w:ascii="FS Mencap" w:hAnsi="FS Mencap"/>
                <w:sz w:val="28"/>
                <w:szCs w:val="28"/>
              </w:rPr>
              <w:t xml:space="preserve"> be </w:t>
            </w:r>
            <w:r w:rsidR="1BA7B1E2" w:rsidRPr="27E7E99F">
              <w:rPr>
                <w:rFonts w:ascii="FS Mencap" w:hAnsi="FS Mencap"/>
                <w:sz w:val="28"/>
                <w:szCs w:val="28"/>
              </w:rPr>
              <w:t>on different days</w:t>
            </w:r>
            <w:r w:rsidR="1815C6B2" w:rsidRPr="27E7E99F">
              <w:rPr>
                <w:rFonts w:ascii="FS Mencap" w:hAnsi="FS Mencap"/>
                <w:sz w:val="28"/>
                <w:szCs w:val="28"/>
              </w:rPr>
              <w:t xml:space="preserve"> and times</w:t>
            </w:r>
            <w:r w:rsidR="6E74E761" w:rsidRPr="27E7E99F">
              <w:rPr>
                <w:rFonts w:ascii="FS Mencap" w:hAnsi="FS Mencap"/>
                <w:sz w:val="28"/>
                <w:szCs w:val="28"/>
              </w:rPr>
              <w:t xml:space="preserve">. </w:t>
            </w:r>
          </w:p>
        </w:tc>
      </w:tr>
      <w:tr w:rsidR="00074692" w:rsidRPr="0017790A" w14:paraId="68FFA407" w14:textId="77777777" w:rsidTr="27E7E99F">
        <w:trPr>
          <w:trHeight w:val="1065"/>
        </w:trPr>
        <w:tc>
          <w:tcPr>
            <w:tcW w:w="3206" w:type="dxa"/>
            <w:vAlign w:val="center"/>
          </w:tcPr>
          <w:p w14:paraId="16CDDB8A" w14:textId="6389B0E5" w:rsidR="00074692" w:rsidRPr="0017790A" w:rsidRDefault="00BF6C9C" w:rsidP="00EF088B">
            <w:pPr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</w:rPr>
              <w:drawing>
                <wp:inline distT="0" distB="0" distL="0" distR="0" wp14:anchorId="34543E53" wp14:editId="5BFC5B72">
                  <wp:extent cx="1440000" cy="1281600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1E7E2935" w14:textId="66353124" w:rsidR="007436D2" w:rsidRPr="005C3628" w:rsidRDefault="00074692" w:rsidP="00A52E68">
            <w:pPr>
              <w:spacing w:before="240"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t xml:space="preserve">You should have a good understanding of </w:t>
            </w:r>
            <w:r w:rsidR="2E41F841" w:rsidRPr="08B2C6E7">
              <w:rPr>
                <w:rFonts w:ascii="FS Mencap" w:hAnsi="FS Mencap"/>
                <w:sz w:val="28"/>
                <w:szCs w:val="28"/>
              </w:rPr>
              <w:t xml:space="preserve">the </w:t>
            </w:r>
            <w:r w:rsidR="6D9E71D5" w:rsidRPr="08B2C6E7">
              <w:rPr>
                <w:rFonts w:ascii="FS Mencap" w:hAnsi="FS Mencap"/>
                <w:sz w:val="28"/>
                <w:szCs w:val="28"/>
              </w:rPr>
              <w:t>local</w:t>
            </w:r>
            <w:r w:rsidR="248E8CDB" w:rsidRPr="08B2C6E7">
              <w:rPr>
                <w:rFonts w:ascii="FS Mencap" w:hAnsi="FS Mencap"/>
                <w:sz w:val="28"/>
                <w:szCs w:val="28"/>
              </w:rPr>
              <w:t xml:space="preserve"> area</w:t>
            </w:r>
            <w:r w:rsidR="4DF82BB4" w:rsidRPr="08B2C6E7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72766B" w:rsidRPr="0017790A" w14:paraId="5CC547E2" w14:textId="77777777" w:rsidTr="27E7E99F">
        <w:tc>
          <w:tcPr>
            <w:tcW w:w="3206" w:type="dxa"/>
            <w:vAlign w:val="center"/>
          </w:tcPr>
          <w:p w14:paraId="32448F37" w14:textId="1B4E7982" w:rsidR="0072766B" w:rsidRDefault="40C6F9AE" w:rsidP="002F503A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DAEE5D8" wp14:editId="173ECB64">
                  <wp:extent cx="895350" cy="1122981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98" cy="112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5587FB6C" w14:textId="1F7BA8ED" w:rsidR="0072766B" w:rsidRPr="005C3628" w:rsidRDefault="01B267E6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 xml:space="preserve">You </w:t>
            </w:r>
            <w:r w:rsidR="62F0E2F9" w:rsidRPr="27E7E99F">
              <w:rPr>
                <w:rFonts w:ascii="FS Mencap" w:hAnsi="FS Mencap"/>
                <w:sz w:val="28"/>
                <w:szCs w:val="28"/>
              </w:rPr>
              <w:t>should</w:t>
            </w:r>
            <w:r w:rsidRPr="27E7E99F">
              <w:rPr>
                <w:rFonts w:ascii="FS Mencap" w:hAnsi="FS Mencap"/>
                <w:sz w:val="28"/>
                <w:szCs w:val="28"/>
              </w:rPr>
              <w:t xml:space="preserve"> </w:t>
            </w:r>
            <w:r w:rsidR="2E3639D4" w:rsidRPr="27E7E99F">
              <w:rPr>
                <w:rFonts w:ascii="FS Mencap" w:hAnsi="FS Mencap"/>
                <w:sz w:val="28"/>
                <w:szCs w:val="28"/>
              </w:rPr>
              <w:t>be willing to learn how to</w:t>
            </w:r>
            <w:r w:rsidR="26FB059F" w:rsidRPr="27E7E99F">
              <w:rPr>
                <w:rFonts w:ascii="FS Mencap" w:hAnsi="FS Mencap"/>
                <w:sz w:val="28"/>
                <w:szCs w:val="28"/>
              </w:rPr>
              <w:t xml:space="preserve"> use a smartphone, laptop or tablet.</w:t>
            </w:r>
          </w:p>
        </w:tc>
      </w:tr>
      <w:tr w:rsidR="00074692" w:rsidRPr="0017790A" w14:paraId="3151F7DB" w14:textId="77777777" w:rsidTr="27E7E99F">
        <w:tc>
          <w:tcPr>
            <w:tcW w:w="3206" w:type="dxa"/>
            <w:vAlign w:val="center"/>
          </w:tcPr>
          <w:p w14:paraId="1763874A" w14:textId="1A26E518" w:rsidR="00074692" w:rsidRPr="0017790A" w:rsidRDefault="00445EB9" w:rsidP="00BA6626">
            <w:pPr>
              <w:spacing w:before="240"/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</w:rPr>
              <w:drawing>
                <wp:inline distT="0" distB="0" distL="0" distR="0" wp14:anchorId="612F8AE8" wp14:editId="74F662A2">
                  <wp:extent cx="1440000" cy="1188000"/>
                  <wp:effectExtent l="0" t="0" r="8255" b="0"/>
                  <wp:docPr id="29" name="Picture 29" descr="A person wearing a h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wearing a hat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52D6F9EB" w14:textId="77777777" w:rsidR="007436D2" w:rsidRDefault="00074692" w:rsidP="00964C5B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 xml:space="preserve">You should be confident to talk </w:t>
            </w:r>
            <w:r w:rsidR="00552372" w:rsidRPr="005C3628">
              <w:rPr>
                <w:rFonts w:ascii="FS Mencap" w:hAnsi="FS Mencap"/>
                <w:sz w:val="28"/>
                <w:szCs w:val="28"/>
              </w:rPr>
              <w:t>to new people and build relationships with individuals and organisations.</w:t>
            </w:r>
            <w:r w:rsidR="00E01D4A" w:rsidRPr="005C3628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  <w:p w14:paraId="3BA9B676" w14:textId="2D8824DB" w:rsidR="00183DF3" w:rsidRPr="005C3628" w:rsidRDefault="7D22414C" w:rsidP="00EF088B">
            <w:pPr>
              <w:spacing w:line="360" w:lineRule="auto"/>
            </w:pPr>
            <w:r w:rsidRPr="27E7E99F">
              <w:rPr>
                <w:rFonts w:ascii="FS Mencap" w:hAnsi="FS Mencap"/>
                <w:sz w:val="28"/>
                <w:szCs w:val="28"/>
              </w:rPr>
              <w:lastRenderedPageBreak/>
              <w:t xml:space="preserve">You will </w:t>
            </w:r>
            <w:r w:rsidR="622835E0" w:rsidRPr="27E7E99F">
              <w:rPr>
                <w:rFonts w:ascii="FS Mencap" w:hAnsi="FS Mencap"/>
                <w:sz w:val="28"/>
                <w:szCs w:val="28"/>
              </w:rPr>
              <w:t xml:space="preserve">always </w:t>
            </w:r>
            <w:r w:rsidRPr="27E7E99F">
              <w:rPr>
                <w:rFonts w:ascii="FS Mencap" w:hAnsi="FS Mencap"/>
                <w:sz w:val="28"/>
                <w:szCs w:val="28"/>
              </w:rPr>
              <w:t xml:space="preserve">be friendly and </w:t>
            </w:r>
            <w:r w:rsidR="622835E0" w:rsidRPr="27E7E99F">
              <w:rPr>
                <w:rFonts w:ascii="FS Mencap" w:hAnsi="FS Mencap"/>
                <w:sz w:val="28"/>
                <w:szCs w:val="28"/>
              </w:rPr>
              <w:t>helpful.</w:t>
            </w:r>
          </w:p>
          <w:p w14:paraId="6C90BCF9" w14:textId="4DC3F29C" w:rsidR="00183DF3" w:rsidRPr="005C3628" w:rsidRDefault="00183DF3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</w:p>
          <w:p w14:paraId="01583E12" w14:textId="54AA4BAB" w:rsidR="00183DF3" w:rsidRPr="005C3628" w:rsidRDefault="00183DF3" w:rsidP="00EF088B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</w:p>
        </w:tc>
      </w:tr>
      <w:tr w:rsidR="00E01D4A" w:rsidRPr="0017790A" w14:paraId="3CC7337A" w14:textId="77777777" w:rsidTr="27E7E99F">
        <w:tc>
          <w:tcPr>
            <w:tcW w:w="3206" w:type="dxa"/>
            <w:vAlign w:val="center"/>
          </w:tcPr>
          <w:p w14:paraId="079C571E" w14:textId="2526FD46" w:rsidR="00E01D4A" w:rsidRDefault="00D766EF" w:rsidP="00DB23AF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0A441E48" wp14:editId="1CCB4ABE">
                  <wp:extent cx="1352550" cy="15176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4ED8557E" w14:textId="77777777" w:rsidR="00E01D4A" w:rsidRPr="005C3628" w:rsidRDefault="00E01D4A" w:rsidP="00EF088B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If you are asked to come for an interview, you will need to bring your ID documents with you. This will include:</w:t>
            </w:r>
          </w:p>
          <w:p w14:paraId="35148431" w14:textId="77777777" w:rsidR="00E01D4A" w:rsidRPr="005C3628" w:rsidRDefault="00E01D4A" w:rsidP="00EF088B">
            <w:pPr>
              <w:numPr>
                <w:ilvl w:val="0"/>
                <w:numId w:val="4"/>
              </w:num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A passport or your birth certificate</w:t>
            </w:r>
          </w:p>
          <w:p w14:paraId="6F2014B4" w14:textId="77777777" w:rsidR="0091719D" w:rsidRPr="005C3628" w:rsidRDefault="00E01D4A" w:rsidP="00EF088B">
            <w:pPr>
              <w:numPr>
                <w:ilvl w:val="0"/>
                <w:numId w:val="4"/>
              </w:num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Na</w:t>
            </w:r>
            <w:r w:rsidR="0091719D" w:rsidRPr="005C3628">
              <w:rPr>
                <w:rFonts w:ascii="FS Mencap" w:hAnsi="FS Mencap"/>
                <w:sz w:val="28"/>
                <w:szCs w:val="28"/>
              </w:rPr>
              <w:t>tional Insurance n</w:t>
            </w:r>
            <w:r w:rsidRPr="005C3628">
              <w:rPr>
                <w:rFonts w:ascii="FS Mencap" w:hAnsi="FS Mencap"/>
                <w:sz w:val="28"/>
                <w:szCs w:val="28"/>
              </w:rPr>
              <w:t>umber</w:t>
            </w:r>
          </w:p>
        </w:tc>
      </w:tr>
    </w:tbl>
    <w:p w14:paraId="62575F32" w14:textId="6771B34C" w:rsidR="001F5017" w:rsidRDefault="001F5017" w:rsidP="001F5017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1BD5ED41" w14:textId="3FA1257D" w:rsidR="2571B2A8" w:rsidRDefault="2571B2A8" w:rsidP="27E7E99F">
      <w:pPr>
        <w:jc w:val="center"/>
      </w:pPr>
      <w:r w:rsidRPr="27E7E99F">
        <w:rPr>
          <w:rFonts w:ascii="FS Mencap" w:hAnsi="FS Mencap"/>
          <w:b/>
          <w:bCs/>
          <w:sz w:val="36"/>
          <w:szCs w:val="36"/>
        </w:rPr>
        <w:t>Are you interested in being a Healthier Me Champion?</w:t>
      </w:r>
    </w:p>
    <w:p w14:paraId="438DEC53" w14:textId="463412FF" w:rsidR="27E7E99F" w:rsidRDefault="27E7E99F" w:rsidP="27E7E99F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19DB6079" w14:textId="63F30FAC" w:rsidR="00482EBA" w:rsidRDefault="002D7CF5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  <w:r>
        <w:rPr>
          <w:rFonts w:ascii="FS Mencap" w:hAnsi="FS Mencap"/>
          <w:b/>
          <w:bCs/>
          <w:sz w:val="36"/>
          <w:szCs w:val="36"/>
        </w:rPr>
        <w:t>Ways you can</w:t>
      </w:r>
      <w:r w:rsidR="00482EBA">
        <w:rPr>
          <w:rFonts w:ascii="FS Mencap" w:hAnsi="FS Mencap"/>
          <w:b/>
          <w:bCs/>
          <w:sz w:val="36"/>
          <w:szCs w:val="36"/>
        </w:rPr>
        <w:t xml:space="preserve"> apply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936"/>
      </w:tblGrid>
      <w:tr w:rsidR="002D7CF5" w14:paraId="35D40A1F" w14:textId="77777777" w:rsidTr="27E7E99F">
        <w:tc>
          <w:tcPr>
            <w:tcW w:w="3256" w:type="dxa"/>
          </w:tcPr>
          <w:p w14:paraId="5DB9F2DC" w14:textId="6EE6D4E2" w:rsidR="002D7CF5" w:rsidRDefault="6CC64D2B" w:rsidP="08B2C6E7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55C813BE" wp14:editId="5ECBCD88">
                  <wp:extent cx="1447803" cy="1447803"/>
                  <wp:effectExtent l="0" t="0" r="0" b="0"/>
                  <wp:docPr id="204392621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926212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3" cy="144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</w:tcPr>
          <w:p w14:paraId="41A6C4AD" w14:textId="179DC3E2" w:rsidR="002D7CF5" w:rsidRPr="00E24AD0" w:rsidRDefault="002D7CF5" w:rsidP="08B2C6E7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t>You can apply on our website using the 'Apply' button</w:t>
            </w:r>
            <w:r w:rsidR="3E6FFA46" w:rsidRPr="08B2C6E7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</w:tc>
      </w:tr>
      <w:tr w:rsidR="002D7CF5" w14:paraId="05A32AD0" w14:textId="77777777" w:rsidTr="27E7E99F">
        <w:tc>
          <w:tcPr>
            <w:tcW w:w="3256" w:type="dxa"/>
          </w:tcPr>
          <w:p w14:paraId="229528F8" w14:textId="1BA16E2F" w:rsidR="002D7CF5" w:rsidRDefault="002D7CF5" w:rsidP="002D7CF5">
            <w:pPr>
              <w:spacing w:after="240"/>
              <w:jc w:val="center"/>
            </w:pPr>
          </w:p>
        </w:tc>
        <w:tc>
          <w:tcPr>
            <w:tcW w:w="5936" w:type="dxa"/>
          </w:tcPr>
          <w:p w14:paraId="4F51868A" w14:textId="58921C35" w:rsidR="002D7CF5" w:rsidRPr="00E24AD0" w:rsidRDefault="002D7CF5" w:rsidP="08B2C6E7">
            <w:pPr>
              <w:spacing w:after="240" w:line="360" w:lineRule="auto"/>
              <w:rPr>
                <w:rFonts w:ascii="FS Mencap" w:eastAsia="Arial" w:hAnsi="FS Mencap" w:cs="Arial"/>
                <w:sz w:val="28"/>
                <w:szCs w:val="28"/>
              </w:rPr>
            </w:pPr>
          </w:p>
        </w:tc>
      </w:tr>
      <w:tr w:rsidR="002D7CF5" w14:paraId="31582341" w14:textId="77777777" w:rsidTr="27E7E99F">
        <w:tc>
          <w:tcPr>
            <w:tcW w:w="3256" w:type="dxa"/>
          </w:tcPr>
          <w:p w14:paraId="5FAE1666" w14:textId="235CB22B" w:rsidR="002D7CF5" w:rsidRDefault="00BB3ED8" w:rsidP="002D7CF5">
            <w:pPr>
              <w:spacing w:after="240"/>
              <w:jc w:val="center"/>
              <w:rPr>
                <w:rFonts w:ascii="FS Mencap" w:hAnsi="FS Mencap"/>
                <w:b/>
                <w:bCs/>
                <w:sz w:val="36"/>
                <w:szCs w:val="36"/>
              </w:rPr>
            </w:pPr>
            <w:r>
              <w:rPr>
                <w:rFonts w:ascii="FS Mencap" w:hAnsi="FS Mencap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2BEE91" wp14:editId="737A7BB3">
                  <wp:extent cx="1745300" cy="1457325"/>
                  <wp:effectExtent l="0" t="0" r="7620" b="0"/>
                  <wp:docPr id="26" name="Picture 26" descr="A person holding a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holding a camera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09" cy="14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</w:tcPr>
          <w:p w14:paraId="349E20AC" w14:textId="2C732D84" w:rsidR="002D7CF5" w:rsidRPr="00C21E5F" w:rsidRDefault="002D7CF5" w:rsidP="00CE19E7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If you would like to apply by sending a video explaining why you want to do this job, please contact</w:t>
            </w:r>
            <w:r w:rsidRPr="27E7E99F">
              <w:rPr>
                <w:rFonts w:ascii="Calibri" w:hAnsi="Calibri" w:cs="Calibri"/>
                <w:sz w:val="28"/>
                <w:szCs w:val="28"/>
              </w:rPr>
              <w:t> </w:t>
            </w:r>
            <w:r w:rsidR="184898EA" w:rsidRPr="27E7E99F">
              <w:rPr>
                <w:rFonts w:ascii="FS Mencap" w:hAnsi="FS Mencap"/>
                <w:sz w:val="28"/>
                <w:szCs w:val="28"/>
              </w:rPr>
              <w:t>Alesha Hill by email: alesha.hill@mencap.org.uk</w:t>
            </w:r>
          </w:p>
        </w:tc>
      </w:tr>
      <w:tr w:rsidR="000F4C19" w14:paraId="1E6330AC" w14:textId="77777777" w:rsidTr="00766AD2">
        <w:trPr>
          <w:trHeight w:val="2509"/>
        </w:trPr>
        <w:tc>
          <w:tcPr>
            <w:tcW w:w="3256" w:type="dxa"/>
          </w:tcPr>
          <w:p w14:paraId="7CEC650D" w14:textId="4E9FE5B2" w:rsidR="000F4C19" w:rsidRDefault="004B5933" w:rsidP="00024E60">
            <w:pPr>
              <w:spacing w:after="240"/>
              <w:jc w:val="center"/>
              <w:rPr>
                <w:rFonts w:ascii="FS Mencap" w:hAnsi="FS Mencap"/>
                <w:b/>
                <w:bCs/>
                <w:sz w:val="36"/>
                <w:szCs w:val="36"/>
              </w:rPr>
            </w:pPr>
            <w:r>
              <w:rPr>
                <w:rFonts w:ascii="FS Mencap" w:hAnsi="FS Mencap"/>
                <w:noProof/>
                <w:sz w:val="28"/>
                <w:szCs w:val="28"/>
              </w:rPr>
              <w:lastRenderedPageBreak/>
              <w:drawing>
                <wp:inline distT="0" distB="0" distL="0" distR="0" wp14:anchorId="673BCCC8" wp14:editId="6D48980B">
                  <wp:extent cx="967513" cy="138112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80" cy="13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FFFFFF" w:themeFill="background1"/>
          </w:tcPr>
          <w:p w14:paraId="13EDA1C1" w14:textId="349767E3" w:rsidR="000F4C19" w:rsidRPr="004102C4" w:rsidRDefault="60C190C3" w:rsidP="004102C4">
            <w:pPr>
              <w:pStyle w:val="Body"/>
              <w:spacing w:line="360" w:lineRule="auto"/>
              <w:rPr>
                <w:rFonts w:ascii="FS Mencap" w:hAnsi="FS Mencap"/>
                <w:color w:val="auto"/>
                <w:sz w:val="28"/>
                <w:szCs w:val="28"/>
                <w:lang w:val="en-GB"/>
              </w:rPr>
            </w:pPr>
            <w:r w:rsidRPr="27E7E99F">
              <w:rPr>
                <w:rFonts w:ascii="FS Mencap" w:hAnsi="FS Mencap"/>
                <w:color w:val="auto"/>
                <w:sz w:val="28"/>
                <w:szCs w:val="28"/>
              </w:rPr>
              <w:t xml:space="preserve">If you have any questions, or would like support with applying, please get in touch with </w:t>
            </w:r>
            <w:r w:rsidR="00766AD2">
              <w:rPr>
                <w:rFonts w:ascii="FS Mencap" w:hAnsi="FS Mencap"/>
                <w:color w:val="auto"/>
                <w:sz w:val="28"/>
                <w:szCs w:val="28"/>
              </w:rPr>
              <w:t xml:space="preserve">Nicola Garbutt </w:t>
            </w:r>
            <w:r w:rsidR="19C287B2" w:rsidRPr="27E7E99F">
              <w:rPr>
                <w:rFonts w:ascii="FS Mencap" w:hAnsi="FS Mencap"/>
                <w:color w:val="auto"/>
                <w:sz w:val="28"/>
                <w:szCs w:val="28"/>
              </w:rPr>
              <w:t xml:space="preserve">and </w:t>
            </w:r>
            <w:r w:rsidR="00766AD2">
              <w:rPr>
                <w:rFonts w:ascii="FS Mencap" w:hAnsi="FS Mencap"/>
                <w:color w:val="auto"/>
                <w:sz w:val="28"/>
                <w:szCs w:val="28"/>
              </w:rPr>
              <w:t>Nicola.garbutt@mencap.org.uk</w:t>
            </w:r>
            <w:r w:rsidR="19C287B2" w:rsidRPr="27E7E99F">
              <w:rPr>
                <w:rFonts w:ascii="FS Mencap" w:hAnsi="FS Mencap"/>
                <w:color w:val="auto"/>
                <w:sz w:val="28"/>
                <w:szCs w:val="28"/>
              </w:rPr>
              <w:t xml:space="preserve"> </w:t>
            </w:r>
            <w:r w:rsidR="623ECA40" w:rsidRPr="27E7E99F">
              <w:rPr>
                <w:rFonts w:ascii="FS Mencap" w:hAnsi="FS Mencap"/>
                <w:color w:val="auto"/>
                <w:sz w:val="28"/>
                <w:szCs w:val="28"/>
              </w:rPr>
              <w:t xml:space="preserve">or calling: </w:t>
            </w:r>
            <w:r w:rsidR="00E6578E">
              <w:rPr>
                <w:rFonts w:ascii="FS Mencap" w:hAnsi="FS Mencap"/>
                <w:color w:val="auto"/>
                <w:sz w:val="28"/>
                <w:szCs w:val="28"/>
              </w:rPr>
              <w:t>07483 409840</w:t>
            </w:r>
          </w:p>
        </w:tc>
      </w:tr>
      <w:tr w:rsidR="00482EBA" w14:paraId="27E6C68D" w14:textId="77777777" w:rsidTr="00766AD2">
        <w:tc>
          <w:tcPr>
            <w:tcW w:w="3256" w:type="dxa"/>
          </w:tcPr>
          <w:p w14:paraId="1D4D3401" w14:textId="0F7B69C3" w:rsidR="00482EBA" w:rsidRDefault="4834CF0C" w:rsidP="08B2C6E7">
            <w:pPr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6E1F6DE5" wp14:editId="3580D760">
                  <wp:extent cx="1390650" cy="1390650"/>
                  <wp:effectExtent l="0" t="0" r="0" b="0"/>
                  <wp:docPr id="25119691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96917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FFFFFF" w:themeFill="background1"/>
          </w:tcPr>
          <w:p w14:paraId="593C0526" w14:textId="648A05D2" w:rsidR="00482EBA" w:rsidRPr="00E24AD0" w:rsidRDefault="28211388" w:rsidP="08B2C6E7">
            <w:pPr>
              <w:spacing w:line="360" w:lineRule="auto"/>
              <w:rPr>
                <w:rFonts w:ascii="FS Mencap" w:hAnsi="FS Mencap" w:cs="Arial"/>
                <w:color w:val="000000" w:themeColor="text1"/>
                <w:sz w:val="28"/>
                <w:szCs w:val="28"/>
              </w:rPr>
            </w:pPr>
            <w:r w:rsidRPr="27E7E99F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 xml:space="preserve">This advert will close on </w:t>
            </w:r>
            <w:r w:rsidR="00766AD2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>19</w:t>
            </w:r>
            <w:r w:rsidR="00766AD2" w:rsidRPr="00766AD2">
              <w:rPr>
                <w:rFonts w:ascii="FS Mencap" w:hAnsi="FS Mencap" w:cs="Arial"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="00766AD2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 xml:space="preserve"> </w:t>
            </w:r>
            <w:r w:rsidR="00FA4DE0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>August 2026</w:t>
            </w:r>
          </w:p>
          <w:p w14:paraId="35D0D777" w14:textId="47F3A129" w:rsidR="00482EBA" w:rsidRPr="00E24AD0" w:rsidRDefault="35FDD9D5" w:rsidP="08B2C6E7">
            <w:pPr>
              <w:spacing w:line="360" w:lineRule="auto"/>
              <w:rPr>
                <w:rFonts w:ascii="FS Mencap" w:hAnsi="FS Mencap" w:cs="Arial"/>
                <w:color w:val="000000"/>
                <w:sz w:val="28"/>
                <w:szCs w:val="28"/>
              </w:rPr>
            </w:pPr>
            <w:r w:rsidRPr="27E7E99F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 xml:space="preserve">Interviews will be on the </w:t>
            </w:r>
          </w:p>
        </w:tc>
      </w:tr>
      <w:tr w:rsidR="00974A54" w14:paraId="05537F8D" w14:textId="77777777" w:rsidTr="27E7E99F">
        <w:tc>
          <w:tcPr>
            <w:tcW w:w="3256" w:type="dxa"/>
          </w:tcPr>
          <w:p w14:paraId="3DA05B86" w14:textId="77777777" w:rsidR="00974A54" w:rsidRDefault="00974A54" w:rsidP="08B2C6E7">
            <w:pPr>
              <w:spacing w:after="240"/>
              <w:jc w:val="center"/>
              <w:rPr>
                <w:noProof/>
              </w:rPr>
            </w:pPr>
          </w:p>
        </w:tc>
        <w:tc>
          <w:tcPr>
            <w:tcW w:w="5936" w:type="dxa"/>
          </w:tcPr>
          <w:p w14:paraId="4BE402FD" w14:textId="77777777" w:rsidR="00974A54" w:rsidRPr="27E7E99F" w:rsidRDefault="00974A54" w:rsidP="08B2C6E7">
            <w:pPr>
              <w:spacing w:line="360" w:lineRule="auto"/>
              <w:rPr>
                <w:rFonts w:ascii="FS Mencap" w:hAnsi="FS Mencap" w:cs="Arial"/>
                <w:color w:val="000000" w:themeColor="text1"/>
                <w:sz w:val="28"/>
                <w:szCs w:val="28"/>
              </w:rPr>
            </w:pPr>
          </w:p>
        </w:tc>
      </w:tr>
    </w:tbl>
    <w:p w14:paraId="6FB36AF6" w14:textId="7BA910FE" w:rsidR="00482EBA" w:rsidRDefault="00482EBA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</w:p>
    <w:p w14:paraId="77EC2CA9" w14:textId="4DEF5C26" w:rsidR="001F5017" w:rsidRDefault="001F5017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  <w:r w:rsidRPr="002227E7">
        <w:rPr>
          <w:rFonts w:ascii="FS Mencap" w:hAnsi="FS Mencap"/>
          <w:b/>
          <w:bCs/>
          <w:sz w:val="36"/>
          <w:szCs w:val="36"/>
        </w:rPr>
        <w:t>Mencap’s Values</w:t>
      </w:r>
      <w:r w:rsidR="00A25D0C">
        <w:rPr>
          <w:rFonts w:ascii="FS Mencap" w:hAnsi="FS Mencap"/>
          <w:b/>
          <w:bCs/>
          <w:sz w:val="36"/>
          <w:szCs w:val="36"/>
        </w:rPr>
        <w:t xml:space="preserve"> and how they apply to this role</w:t>
      </w:r>
    </w:p>
    <w:p w14:paraId="28F42D0E" w14:textId="024FC336" w:rsidR="0040342C" w:rsidRPr="001F5017" w:rsidRDefault="00482EBA" w:rsidP="3E10FBDE">
      <w:pPr>
        <w:rPr>
          <w:rFonts w:ascii="FS Mencap" w:hAnsi="FS Mencap"/>
          <w:b/>
          <w:bCs/>
          <w:sz w:val="36"/>
          <w:szCs w:val="36"/>
        </w:rPr>
      </w:pPr>
      <w:r>
        <w:rPr>
          <w:rFonts w:ascii="FS Mencap" w:hAnsi="FS Mencap"/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48C2D8" wp14:editId="1CA509FB">
                <wp:simplePos x="0" y="0"/>
                <wp:positionH relativeFrom="column">
                  <wp:posOffset>2269778</wp:posOffset>
                </wp:positionH>
                <wp:positionV relativeFrom="paragraph">
                  <wp:posOffset>-4445</wp:posOffset>
                </wp:positionV>
                <wp:extent cx="3600450" cy="5076825"/>
                <wp:effectExtent l="0" t="0" r="1905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5076825"/>
                          <a:chOff x="0" y="0"/>
                          <a:chExt cx="3695700" cy="4413250"/>
                        </a:xfrm>
                      </wpg:grpSpPr>
                      <wps:wsp>
                        <wps:cNvPr id="5" name="Rectangle: Diagonal Corners Rounded 4">
                          <a:extLst>
                            <a:ext uri="{FF2B5EF4-FFF2-40B4-BE49-F238E27FC236}">
                              <a16:creationId xmlns:a16="http://schemas.microsoft.com/office/drawing/2014/main" id="{5025E284-6A56-47EC-BBFE-3841EF787849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0"/>
                            <a:ext cx="3676650" cy="790575"/>
                          </a:xfrm>
                          <a:prstGeom prst="round2DiagRect">
                            <a:avLst/>
                          </a:prstGeom>
                          <a:solidFill>
                            <a:srgbClr val="009999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3FD947" w14:textId="77777777" w:rsidR="002227E7" w:rsidRPr="001F5017" w:rsidRDefault="002227E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passionate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about helping the community.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03078375" name="Rectangle: Diagonal Corners Rounded 5">
                          <a:extLst>
                            <a:ext uri="{FF2B5EF4-FFF2-40B4-BE49-F238E27FC236}">
                              <a16:creationId xmlns:a16="http://schemas.microsoft.com/office/drawing/2014/main" id="{68277377-2AAB-4562-90D3-7F0252A2A54A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790575"/>
                            <a:ext cx="3676650" cy="971550"/>
                          </a:xfrm>
                          <a:prstGeom prst="round2DiagRect">
                            <a:avLst/>
                          </a:prstGeom>
                          <a:solidFill>
                            <a:srgbClr val="99CC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18F970" w14:textId="77777777" w:rsidR="001F5017" w:rsidRPr="001F5017" w:rsidRDefault="001F5017" w:rsidP="001F5017">
                              <w:pPr>
                                <w:pStyle w:val="ListParagraph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Theme="minorHAnsi" w:eastAsia="+mn-ea" w:hAnsiTheme="minorHAnsi" w:cstheme="minorHAns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inclusive</w:t>
                              </w:r>
                              <w:r w:rsidRPr="001F5017">
                                <w:rPr>
                                  <w:rFonts w:asciiTheme="minorHAnsi" w:eastAsia="+mn-ea" w:hAnsiTheme="minorHAnsi" w:cstheme="minorHAns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by working with different people and listening to everyone.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9882011" name="Rectangle: Diagonal Corners Rounded 6">
                          <a:extLst>
                            <a:ext uri="{FF2B5EF4-FFF2-40B4-BE49-F238E27FC236}">
                              <a16:creationId xmlns:a16="http://schemas.microsoft.com/office/drawing/2014/main" id="{0C8BB4D1-631A-4299-99CA-4D876E5C2C31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1762125"/>
                            <a:ext cx="3695700" cy="866775"/>
                          </a:xfrm>
                          <a:prstGeom prst="round2DiagRect">
                            <a:avLst/>
                          </a:prstGeom>
                          <a:solidFill>
                            <a:srgbClr val="FF006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8E292D" w14:textId="77777777" w:rsidR="002227E7" w:rsidRPr="001F5017" w:rsidRDefault="002227E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eastAsia="+mn-ea" w:hAnsi="Calibri" w:cs="+mn-cs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brave</w:t>
                              </w:r>
                              <w:r w:rsidRPr="001F5017">
                                <w:rPr>
                                  <w:rFonts w:ascii="Calibri" w:eastAsia="+mn-ea" w:hAnsi="Calibri" w:cs="+mn-cs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to meet new people and support their ideas.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8" name="Rectangle: Diagonal Corners Rounded 7">
                          <a:extLst>
                            <a:ext uri="{FF2B5EF4-FFF2-40B4-BE49-F238E27FC236}">
                              <a16:creationId xmlns:a16="http://schemas.microsoft.com/office/drawing/2014/main" id="{782B7809-C281-44C0-9FE8-7CB1407CDB97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2647950"/>
                            <a:ext cx="3695700" cy="847725"/>
                          </a:xfrm>
                          <a:prstGeom prst="round2DiagRect">
                            <a:avLst/>
                          </a:prstGeom>
                          <a:solidFill>
                            <a:srgbClr val="FFCC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442FD5" w14:textId="77777777" w:rsidR="001F5017" w:rsidRPr="001F5017" w:rsidRDefault="001F501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positive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in how you work with other people.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" name="Rectangle: Diagonal Corners Rounded 8">
                          <a:extLst>
                            <a:ext uri="{FF2B5EF4-FFF2-40B4-BE49-F238E27FC236}">
                              <a16:creationId xmlns:a16="http://schemas.microsoft.com/office/drawing/2014/main" id="{8ED7E6D9-4A62-4E82-B73B-ED13B62C0DC0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3505200"/>
                            <a:ext cx="3676650" cy="908050"/>
                          </a:xfrm>
                          <a:prstGeom prst="round2DiagRect">
                            <a:avLst/>
                          </a:prstGeom>
                          <a:solidFill>
                            <a:srgbClr val="CC99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7985BA" w14:textId="77777777" w:rsidR="001F5017" w:rsidRPr="001F5017" w:rsidRDefault="001F501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kind 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to everyone you work with.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8C2D8" id="Group 27" o:spid="_x0000_s1026" style="position:absolute;margin-left:178.7pt;margin-top:-.35pt;width:283.5pt;height:399.75pt;z-index:251658240;mso-width-relative:margin;mso-height-relative:margin" coordsize="36957,4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">
                <v:shape id="Rectangle: Diagonal Corners Rounded 4" o:spid="_x0000_s1027" style="position:absolute;left:190;width:36767;height:7905;visibility:visible;mso-wrap-style:square;v-text-anchor:middle" coordsize="3676650,79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" adj="-11796480,,5400" path="m131765,l3676650,r,l3676650,658810v,72772,-58993,131765,-131765,131765l,790575r,l,131765c,58993,58993,,131765,xe" fillcolor="#099" strokecolor="window" strokeweight="1pt">
                  <v:stroke joinstyle="miter"/>
                  <v:formulas/>
                  <v:path arrowok="t" o:connecttype="custom" o:connectlocs="131765,0;3676650,0;3676650,0;3676650,658810;3544885,790575;0,790575;0,790575;0,131765;131765,0" o:connectangles="0,0,0,0,0,0,0,0,0" textboxrect="0,0,3676650,790575"/>
                  <v:textbox>
                    <w:txbxContent>
                      <w:p w14:paraId="763FD947" w14:textId="77777777" w:rsidR="002227E7" w:rsidRPr="001F5017" w:rsidRDefault="002227E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passionate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about helping the community.</w:t>
                        </w:r>
                      </w:p>
                    </w:txbxContent>
                  </v:textbox>
                </v:shape>
                <v:shape id="Rectangle: Diagonal Corners Rounded 5" o:spid="_x0000_s1028" style="position:absolute;left:190;top:7905;width:36767;height:9716;visibility:visible;mso-wrap-style:square;v-text-anchor:middle" coordsize="3676650,971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" adj="-11796480,,5400" path="m161928,l3676650,r,l3676650,809622v,89430,-72498,161928,-161928,161928l,971550r,l,161928c,72498,72498,,161928,xe" fillcolor="#9c0" strokecolor="window" strokeweight="1pt">
                  <v:stroke joinstyle="miter"/>
                  <v:formulas/>
                  <v:path arrowok="t" o:connecttype="custom" o:connectlocs="161928,0;3676650,0;3676650,0;3676650,809622;3514722,971550;0,971550;0,971550;0,161928;161928,0" o:connectangles="0,0,0,0,0,0,0,0,0" textboxrect="0,0,3676650,971550"/>
                  <v:textbox>
                    <w:txbxContent>
                      <w:p w14:paraId="2018F970" w14:textId="77777777" w:rsidR="001F5017" w:rsidRPr="001F5017" w:rsidRDefault="001F5017" w:rsidP="001F5017">
                        <w:pPr>
                          <w:pStyle w:val="ListParagraph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Theme="minorHAnsi" w:eastAsia="+mn-ea" w:hAnsiTheme="minorHAnsi" w:cstheme="minorHAns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inclusive</w:t>
                        </w:r>
                        <w:r w:rsidRPr="001F5017">
                          <w:rPr>
                            <w:rFonts w:asciiTheme="minorHAnsi" w:eastAsia="+mn-ea" w:hAnsiTheme="minorHAnsi" w:cstheme="minorHAns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by working with different people and listening to everyone.</w:t>
                        </w:r>
                      </w:p>
                    </w:txbxContent>
                  </v:textbox>
                </v:shape>
                <v:shape id="Rectangle: Diagonal Corners Rounded 6" o:spid="_x0000_s1029" style="position:absolute;top:17621;width:36957;height:8668;visibility:visible;mso-wrap-style:square;v-text-anchor:middle" coordsize="3695700,866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" adj="-11796480,,5400" path="m144465,l3695700,r,l3695700,722310v,79786,-64679,144465,-144465,144465l,866775r,l,144465c,64679,64679,,144465,xe" fillcolor="#f06" strokecolor="window" strokeweight="1pt">
                  <v:stroke joinstyle="miter"/>
                  <v:formulas/>
                  <v:path arrowok="t" o:connecttype="custom" o:connectlocs="144465,0;3695700,0;3695700,0;3695700,722310;3551235,866775;0,866775;0,866775;0,144465;144465,0" o:connectangles="0,0,0,0,0,0,0,0,0" textboxrect="0,0,3695700,866775"/>
                  <v:textbox>
                    <w:txbxContent>
                      <w:p w14:paraId="568E292D" w14:textId="77777777" w:rsidR="002227E7" w:rsidRPr="001F5017" w:rsidRDefault="002227E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eastAsia="+mn-ea" w:hAnsi="Calibri" w:cs="+mn-cs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eastAsia="+mn-ea" w:hAnsi="Calibri" w:cs="+mn-cs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brave</w:t>
                        </w:r>
                        <w:r w:rsidRPr="001F5017">
                          <w:rPr>
                            <w:rFonts w:ascii="Calibri" w:eastAsia="+mn-ea" w:hAnsi="Calibri" w:cs="+mn-cs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to meet new people and support their ideas.</w:t>
                        </w:r>
                      </w:p>
                    </w:txbxContent>
                  </v:textbox>
                </v:shape>
                <v:shape id="Rectangle: Diagonal Corners Rounded 7" o:spid="_x0000_s1030" style="position:absolute;top:26479;width:36957;height:8477;visibility:visible;mso-wrap-style:square;v-text-anchor:middle" coordsize="3695700,84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" adj="-11796480,,5400" path="m141290,l3695700,r,l3695700,706435v,78032,-63258,141290,-141290,141290l,847725r,l,141290c,63258,63258,,141290,xe" fillcolor="#fc0" strokecolor="window" strokeweight="1pt">
                  <v:stroke joinstyle="miter"/>
                  <v:formulas/>
                  <v:path arrowok="t" o:connecttype="custom" o:connectlocs="141290,0;3695700,0;3695700,0;3695700,706435;3554410,847725;0,847725;0,847725;0,141290;141290,0" o:connectangles="0,0,0,0,0,0,0,0,0" textboxrect="0,0,3695700,847725"/>
                  <v:textbox>
                    <w:txbxContent>
                      <w:p w14:paraId="7C442FD5" w14:textId="77777777" w:rsidR="001F5017" w:rsidRPr="001F5017" w:rsidRDefault="001F501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positive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in how you work with other people.</w:t>
                        </w:r>
                      </w:p>
                    </w:txbxContent>
                  </v:textbox>
                </v:shape>
                <v:shape id="Rectangle: Diagonal Corners Rounded 8" o:spid="_x0000_s1031" style="position:absolute;left:190;top:35052;width:36767;height:9080;visibility:visible;mso-wrap-style:square;v-text-anchor:middle" coordsize="3676650,908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" adj="-11796480,,5400" path="m151345,l3676650,r,l3676650,756705v,83586,-67759,151345,-151345,151345l,908050r,l,151345c,67759,67759,,151345,xe" fillcolor="#c9f" strokecolor="window" strokeweight="1pt">
                  <v:stroke joinstyle="miter"/>
                  <v:formulas/>
                  <v:path arrowok="t" o:connecttype="custom" o:connectlocs="151345,0;3676650,0;3676650,0;3676650,756705;3525305,908050;0,908050;0,908050;0,151345;151345,0" o:connectangles="0,0,0,0,0,0,0,0,0" textboxrect="0,0,3676650,908050"/>
                  <v:textbox>
                    <w:txbxContent>
                      <w:p w14:paraId="027985BA" w14:textId="77777777" w:rsidR="001F5017" w:rsidRPr="001F5017" w:rsidRDefault="001F501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kind 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>to everyone you work with.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5017">
        <w:rPr>
          <w:noProof/>
          <w:color w:val="2B579A"/>
          <w:shd w:val="clear" w:color="auto" w:fill="E6E6E6"/>
        </w:rPr>
        <w:drawing>
          <wp:inline distT="0" distB="0" distL="0" distR="0" wp14:anchorId="2AAC31B9" wp14:editId="7FD9DB28">
            <wp:extent cx="2180260" cy="5076825"/>
            <wp:effectExtent l="0" t="0" r="0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7941" r="39066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54" cy="508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017" w:rsidRPr="001F5017">
        <w:rPr>
          <w:noProof/>
          <w:color w:val="2B579A"/>
          <w:shd w:val="clear" w:color="auto" w:fill="E6E6E6"/>
        </w:rPr>
        <w:t xml:space="preserve"> </w:t>
      </w:r>
    </w:p>
    <w:sectPr w:rsidR="0040342C" w:rsidRPr="001F5017" w:rsidSect="00AE6ED1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40" w:right="1286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3E8DE" w14:textId="77777777" w:rsidR="00D407D6" w:rsidRDefault="00D407D6">
      <w:r>
        <w:separator/>
      </w:r>
    </w:p>
  </w:endnote>
  <w:endnote w:type="continuationSeparator" w:id="0">
    <w:p w14:paraId="7161398B" w14:textId="77777777" w:rsidR="00D407D6" w:rsidRDefault="00D407D6">
      <w:r>
        <w:continuationSeparator/>
      </w:r>
    </w:p>
  </w:endnote>
  <w:endnote w:type="continuationNotice" w:id="1">
    <w:p w14:paraId="4E999241" w14:textId="77777777" w:rsidR="00D407D6" w:rsidRDefault="00D407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818273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835D55C" w14:textId="2061F3B5" w:rsidR="000C66D7" w:rsidRDefault="000C66D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86EE677" w14:textId="12F68250" w:rsidR="00E01D4A" w:rsidRPr="00D322DE" w:rsidRDefault="00E01D4A" w:rsidP="00D322DE">
    <w:pPr>
      <w:pStyle w:val="Footer"/>
      <w:tabs>
        <w:tab w:val="clear" w:pos="8306"/>
        <w:tab w:val="right" w:pos="9000"/>
      </w:tabs>
      <w:rPr>
        <w:rFonts w:ascii="FS Mencap" w:hAnsi="FS Mencap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5047104"/>
      <w:docPartObj>
        <w:docPartGallery w:val="Page Numbers (Bottom of Page)"/>
        <w:docPartUnique/>
      </w:docPartObj>
    </w:sdtPr>
    <w:sdtEndPr/>
    <w:sdtContent>
      <w:sdt>
        <w:sdtPr>
          <w:id w:val="-1338389587"/>
          <w:docPartObj>
            <w:docPartGallery w:val="Page Numbers (Top of Page)"/>
            <w:docPartUnique/>
          </w:docPartObj>
        </w:sdtPr>
        <w:sdtEndPr/>
        <w:sdtContent>
          <w:p w14:paraId="0BDB34A2" w14:textId="00E9F0A2" w:rsidR="000C66D7" w:rsidRDefault="000C66D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 w:rsidR="004D63A1">
              <w:rPr>
                <w:b/>
                <w:bCs/>
                <w:szCs w:val="24"/>
              </w:rPr>
              <w:t xml:space="preserve"> </w:t>
            </w:r>
          </w:p>
        </w:sdtContent>
      </w:sdt>
    </w:sdtContent>
  </w:sdt>
  <w:p w14:paraId="30DDAF6A" w14:textId="77777777" w:rsidR="00AF7E11" w:rsidRDefault="00AF7E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9DA2D" w14:textId="77777777" w:rsidR="00D407D6" w:rsidRDefault="00D407D6">
      <w:r>
        <w:separator/>
      </w:r>
    </w:p>
  </w:footnote>
  <w:footnote w:type="continuationSeparator" w:id="0">
    <w:p w14:paraId="29800E17" w14:textId="77777777" w:rsidR="00D407D6" w:rsidRDefault="00D407D6">
      <w:r>
        <w:continuationSeparator/>
      </w:r>
    </w:p>
  </w:footnote>
  <w:footnote w:type="continuationNotice" w:id="1">
    <w:p w14:paraId="6C6572A1" w14:textId="77777777" w:rsidR="00D407D6" w:rsidRDefault="00D407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0FA54" w14:textId="70DD61C6" w:rsidR="00B002DD" w:rsidRDefault="00B002DD" w:rsidP="00B002D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00798" w14:textId="69A450DB" w:rsidR="00AE6ED1" w:rsidRDefault="00AE6ED1" w:rsidP="00AE6ED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4543"/>
    <w:multiLevelType w:val="hybridMultilevel"/>
    <w:tmpl w:val="DD583A40"/>
    <w:lvl w:ilvl="0" w:tplc="16504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D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04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288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8A2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03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24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6C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F67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E20000"/>
    <w:multiLevelType w:val="hybridMultilevel"/>
    <w:tmpl w:val="4686F982"/>
    <w:lvl w:ilvl="0" w:tplc="8F02D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07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E2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2C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60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4B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EC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A5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0D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A86B8E"/>
    <w:multiLevelType w:val="hybridMultilevel"/>
    <w:tmpl w:val="D54C7B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577F"/>
    <w:multiLevelType w:val="hybridMultilevel"/>
    <w:tmpl w:val="D9A881E2"/>
    <w:lvl w:ilvl="0" w:tplc="5670A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4B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48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849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08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63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E3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ED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8CA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896B63"/>
    <w:multiLevelType w:val="hybridMultilevel"/>
    <w:tmpl w:val="11A4079E"/>
    <w:lvl w:ilvl="0" w:tplc="99525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C5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A00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B28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E4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32A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04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22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AAD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B022FE"/>
    <w:multiLevelType w:val="hybridMultilevel"/>
    <w:tmpl w:val="F4D639CE"/>
    <w:lvl w:ilvl="0" w:tplc="96E8DD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033AD"/>
    <w:multiLevelType w:val="hybridMultilevel"/>
    <w:tmpl w:val="48C89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D18C4"/>
    <w:multiLevelType w:val="hybridMultilevel"/>
    <w:tmpl w:val="B4A2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73DC2"/>
    <w:multiLevelType w:val="hybridMultilevel"/>
    <w:tmpl w:val="ED849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315E7"/>
    <w:multiLevelType w:val="hybridMultilevel"/>
    <w:tmpl w:val="DBA60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3278"/>
    <w:multiLevelType w:val="hybridMultilevel"/>
    <w:tmpl w:val="AE3A84BA"/>
    <w:lvl w:ilvl="0" w:tplc="38568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6F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C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2C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00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0F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C3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42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64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7CB6EAA"/>
    <w:multiLevelType w:val="hybridMultilevel"/>
    <w:tmpl w:val="4F1C79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498067">
    <w:abstractNumId w:val="2"/>
  </w:num>
  <w:num w:numId="2" w16cid:durableId="849103268">
    <w:abstractNumId w:val="8"/>
  </w:num>
  <w:num w:numId="3" w16cid:durableId="1408111454">
    <w:abstractNumId w:val="7"/>
  </w:num>
  <w:num w:numId="4" w16cid:durableId="197818136">
    <w:abstractNumId w:val="6"/>
  </w:num>
  <w:num w:numId="5" w16cid:durableId="983239875">
    <w:abstractNumId w:val="0"/>
  </w:num>
  <w:num w:numId="6" w16cid:durableId="1638295824">
    <w:abstractNumId w:val="1"/>
  </w:num>
  <w:num w:numId="7" w16cid:durableId="338506919">
    <w:abstractNumId w:val="3"/>
  </w:num>
  <w:num w:numId="8" w16cid:durableId="1547139070">
    <w:abstractNumId w:val="10"/>
  </w:num>
  <w:num w:numId="9" w16cid:durableId="1763452212">
    <w:abstractNumId w:val="4"/>
  </w:num>
  <w:num w:numId="10" w16cid:durableId="1242064873">
    <w:abstractNumId w:val="9"/>
  </w:num>
  <w:num w:numId="11" w16cid:durableId="1151216834">
    <w:abstractNumId w:val="11"/>
  </w:num>
  <w:num w:numId="12" w16cid:durableId="8595130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2C"/>
    <w:rsid w:val="0000028B"/>
    <w:rsid w:val="00000346"/>
    <w:rsid w:val="00024E60"/>
    <w:rsid w:val="00032036"/>
    <w:rsid w:val="00034738"/>
    <w:rsid w:val="000454E8"/>
    <w:rsid w:val="00051E55"/>
    <w:rsid w:val="00060586"/>
    <w:rsid w:val="000652A6"/>
    <w:rsid w:val="0006562C"/>
    <w:rsid w:val="000706EF"/>
    <w:rsid w:val="00073995"/>
    <w:rsid w:val="00074692"/>
    <w:rsid w:val="00091DB4"/>
    <w:rsid w:val="00092B2E"/>
    <w:rsid w:val="00095316"/>
    <w:rsid w:val="000A5681"/>
    <w:rsid w:val="000A7AC9"/>
    <w:rsid w:val="000A7E73"/>
    <w:rsid w:val="000B79FF"/>
    <w:rsid w:val="000C0BCE"/>
    <w:rsid w:val="000C66D7"/>
    <w:rsid w:val="000F1D75"/>
    <w:rsid w:val="000F4C19"/>
    <w:rsid w:val="000F65DA"/>
    <w:rsid w:val="0015358F"/>
    <w:rsid w:val="00164DB6"/>
    <w:rsid w:val="0017790A"/>
    <w:rsid w:val="00177F2C"/>
    <w:rsid w:val="00180439"/>
    <w:rsid w:val="001835BA"/>
    <w:rsid w:val="00183DF3"/>
    <w:rsid w:val="001937AE"/>
    <w:rsid w:val="001C77B8"/>
    <w:rsid w:val="001E7100"/>
    <w:rsid w:val="001F5017"/>
    <w:rsid w:val="0020378E"/>
    <w:rsid w:val="00217373"/>
    <w:rsid w:val="002227E7"/>
    <w:rsid w:val="00227BB6"/>
    <w:rsid w:val="0023549E"/>
    <w:rsid w:val="0025402A"/>
    <w:rsid w:val="00274DC3"/>
    <w:rsid w:val="00282E1C"/>
    <w:rsid w:val="002A4220"/>
    <w:rsid w:val="002A5837"/>
    <w:rsid w:val="002A6DB2"/>
    <w:rsid w:val="002A763B"/>
    <w:rsid w:val="002B5C85"/>
    <w:rsid w:val="002B65BD"/>
    <w:rsid w:val="002C2784"/>
    <w:rsid w:val="002D7CF5"/>
    <w:rsid w:val="002E46BC"/>
    <w:rsid w:val="002F2603"/>
    <w:rsid w:val="002F503A"/>
    <w:rsid w:val="00311330"/>
    <w:rsid w:val="003369AE"/>
    <w:rsid w:val="003445C7"/>
    <w:rsid w:val="003470AE"/>
    <w:rsid w:val="003A1B62"/>
    <w:rsid w:val="003A33E7"/>
    <w:rsid w:val="003B154F"/>
    <w:rsid w:val="003C0151"/>
    <w:rsid w:val="003C48C4"/>
    <w:rsid w:val="003D34C3"/>
    <w:rsid w:val="003E01D9"/>
    <w:rsid w:val="003E0403"/>
    <w:rsid w:val="003E411E"/>
    <w:rsid w:val="0040342C"/>
    <w:rsid w:val="004052C2"/>
    <w:rsid w:val="004074AE"/>
    <w:rsid w:val="004102C4"/>
    <w:rsid w:val="004102F1"/>
    <w:rsid w:val="00411AB5"/>
    <w:rsid w:val="004155E8"/>
    <w:rsid w:val="00431984"/>
    <w:rsid w:val="00440E20"/>
    <w:rsid w:val="00445EB9"/>
    <w:rsid w:val="00451D61"/>
    <w:rsid w:val="004579B0"/>
    <w:rsid w:val="00462753"/>
    <w:rsid w:val="00482EBA"/>
    <w:rsid w:val="004A1CA4"/>
    <w:rsid w:val="004B5933"/>
    <w:rsid w:val="004D3A98"/>
    <w:rsid w:val="004D63A1"/>
    <w:rsid w:val="0050223F"/>
    <w:rsid w:val="005062D8"/>
    <w:rsid w:val="00513E69"/>
    <w:rsid w:val="00516FE0"/>
    <w:rsid w:val="00526A7F"/>
    <w:rsid w:val="00546772"/>
    <w:rsid w:val="00550516"/>
    <w:rsid w:val="00552372"/>
    <w:rsid w:val="0056230C"/>
    <w:rsid w:val="005636EC"/>
    <w:rsid w:val="00565AAF"/>
    <w:rsid w:val="00585582"/>
    <w:rsid w:val="00591D7C"/>
    <w:rsid w:val="00594C74"/>
    <w:rsid w:val="00595415"/>
    <w:rsid w:val="005A193E"/>
    <w:rsid w:val="005A5DC9"/>
    <w:rsid w:val="005B4789"/>
    <w:rsid w:val="005B4889"/>
    <w:rsid w:val="005C1340"/>
    <w:rsid w:val="005C28D6"/>
    <w:rsid w:val="005C3628"/>
    <w:rsid w:val="005C36D7"/>
    <w:rsid w:val="005D4A1E"/>
    <w:rsid w:val="005E2CB5"/>
    <w:rsid w:val="005F4166"/>
    <w:rsid w:val="00600F6A"/>
    <w:rsid w:val="006053DA"/>
    <w:rsid w:val="0060589E"/>
    <w:rsid w:val="00625894"/>
    <w:rsid w:val="00630FD3"/>
    <w:rsid w:val="00632055"/>
    <w:rsid w:val="00654345"/>
    <w:rsid w:val="006724A1"/>
    <w:rsid w:val="006741CA"/>
    <w:rsid w:val="006854EB"/>
    <w:rsid w:val="0069168F"/>
    <w:rsid w:val="00694E90"/>
    <w:rsid w:val="00694F22"/>
    <w:rsid w:val="006B1C78"/>
    <w:rsid w:val="006B2027"/>
    <w:rsid w:val="006B6E97"/>
    <w:rsid w:val="006F4E37"/>
    <w:rsid w:val="00720DAF"/>
    <w:rsid w:val="00723F69"/>
    <w:rsid w:val="00725B0A"/>
    <w:rsid w:val="007275AC"/>
    <w:rsid w:val="0072766B"/>
    <w:rsid w:val="007436D2"/>
    <w:rsid w:val="00762B90"/>
    <w:rsid w:val="00766AD2"/>
    <w:rsid w:val="00777BD3"/>
    <w:rsid w:val="007A3ADF"/>
    <w:rsid w:val="007D00C1"/>
    <w:rsid w:val="007D44DA"/>
    <w:rsid w:val="007F0927"/>
    <w:rsid w:val="0082006C"/>
    <w:rsid w:val="008252BA"/>
    <w:rsid w:val="0083242C"/>
    <w:rsid w:val="0083574B"/>
    <w:rsid w:val="0084670C"/>
    <w:rsid w:val="008679AD"/>
    <w:rsid w:val="00895D9D"/>
    <w:rsid w:val="008A06AF"/>
    <w:rsid w:val="008B396E"/>
    <w:rsid w:val="008C0EE5"/>
    <w:rsid w:val="008C3C01"/>
    <w:rsid w:val="008E0D5D"/>
    <w:rsid w:val="008E2F48"/>
    <w:rsid w:val="008E314B"/>
    <w:rsid w:val="008F5D08"/>
    <w:rsid w:val="00901A1E"/>
    <w:rsid w:val="00903F0A"/>
    <w:rsid w:val="0091719D"/>
    <w:rsid w:val="0093318E"/>
    <w:rsid w:val="00942259"/>
    <w:rsid w:val="00942D12"/>
    <w:rsid w:val="00952489"/>
    <w:rsid w:val="0096341E"/>
    <w:rsid w:val="00964C5B"/>
    <w:rsid w:val="00974640"/>
    <w:rsid w:val="00974A54"/>
    <w:rsid w:val="00992EC5"/>
    <w:rsid w:val="009B21C2"/>
    <w:rsid w:val="009C0199"/>
    <w:rsid w:val="009C19C9"/>
    <w:rsid w:val="009C1D0C"/>
    <w:rsid w:val="009D093A"/>
    <w:rsid w:val="009F2A08"/>
    <w:rsid w:val="009F7C21"/>
    <w:rsid w:val="00A041D2"/>
    <w:rsid w:val="00A05738"/>
    <w:rsid w:val="00A17773"/>
    <w:rsid w:val="00A25D0C"/>
    <w:rsid w:val="00A330D7"/>
    <w:rsid w:val="00A45400"/>
    <w:rsid w:val="00A52E68"/>
    <w:rsid w:val="00A57790"/>
    <w:rsid w:val="00A65C2D"/>
    <w:rsid w:val="00A73E4F"/>
    <w:rsid w:val="00A94863"/>
    <w:rsid w:val="00AA483F"/>
    <w:rsid w:val="00AD57C9"/>
    <w:rsid w:val="00AE1220"/>
    <w:rsid w:val="00AE6ED1"/>
    <w:rsid w:val="00AF35F2"/>
    <w:rsid w:val="00AF7E11"/>
    <w:rsid w:val="00B002DD"/>
    <w:rsid w:val="00B05DF2"/>
    <w:rsid w:val="00B132C1"/>
    <w:rsid w:val="00B14BA9"/>
    <w:rsid w:val="00B47AEB"/>
    <w:rsid w:val="00B53179"/>
    <w:rsid w:val="00B55BA3"/>
    <w:rsid w:val="00B6331B"/>
    <w:rsid w:val="00B71788"/>
    <w:rsid w:val="00B72E7F"/>
    <w:rsid w:val="00B775DD"/>
    <w:rsid w:val="00B81D2E"/>
    <w:rsid w:val="00B867E2"/>
    <w:rsid w:val="00B93115"/>
    <w:rsid w:val="00BA6626"/>
    <w:rsid w:val="00BA754E"/>
    <w:rsid w:val="00BA7D3A"/>
    <w:rsid w:val="00BB3ED8"/>
    <w:rsid w:val="00BD3AC8"/>
    <w:rsid w:val="00BF6C9C"/>
    <w:rsid w:val="00BF71C5"/>
    <w:rsid w:val="00C029EF"/>
    <w:rsid w:val="00C21E5F"/>
    <w:rsid w:val="00C64340"/>
    <w:rsid w:val="00C8102E"/>
    <w:rsid w:val="00CB5331"/>
    <w:rsid w:val="00CB79CA"/>
    <w:rsid w:val="00CE19E7"/>
    <w:rsid w:val="00CE4A7E"/>
    <w:rsid w:val="00CF1CF6"/>
    <w:rsid w:val="00CF6950"/>
    <w:rsid w:val="00D118C0"/>
    <w:rsid w:val="00D12731"/>
    <w:rsid w:val="00D26480"/>
    <w:rsid w:val="00D26F74"/>
    <w:rsid w:val="00D322DE"/>
    <w:rsid w:val="00D407D6"/>
    <w:rsid w:val="00D543C5"/>
    <w:rsid w:val="00D55D17"/>
    <w:rsid w:val="00D7415A"/>
    <w:rsid w:val="00D766EF"/>
    <w:rsid w:val="00DB23AF"/>
    <w:rsid w:val="00DB2914"/>
    <w:rsid w:val="00DB620C"/>
    <w:rsid w:val="00DC10BD"/>
    <w:rsid w:val="00DC31FA"/>
    <w:rsid w:val="00DC5190"/>
    <w:rsid w:val="00DE1924"/>
    <w:rsid w:val="00DF2CF1"/>
    <w:rsid w:val="00E01D4A"/>
    <w:rsid w:val="00E034EC"/>
    <w:rsid w:val="00E041DF"/>
    <w:rsid w:val="00E24AD0"/>
    <w:rsid w:val="00E367E3"/>
    <w:rsid w:val="00E37713"/>
    <w:rsid w:val="00E6578E"/>
    <w:rsid w:val="00E7599D"/>
    <w:rsid w:val="00E76CCC"/>
    <w:rsid w:val="00E80708"/>
    <w:rsid w:val="00E80E56"/>
    <w:rsid w:val="00E85832"/>
    <w:rsid w:val="00E91AAB"/>
    <w:rsid w:val="00E94502"/>
    <w:rsid w:val="00E974C4"/>
    <w:rsid w:val="00EA4E90"/>
    <w:rsid w:val="00EF088B"/>
    <w:rsid w:val="00EF47C3"/>
    <w:rsid w:val="00F04108"/>
    <w:rsid w:val="00F168BE"/>
    <w:rsid w:val="00F16C9D"/>
    <w:rsid w:val="00F2578C"/>
    <w:rsid w:val="00F33727"/>
    <w:rsid w:val="00F718CA"/>
    <w:rsid w:val="00F80898"/>
    <w:rsid w:val="00F903D2"/>
    <w:rsid w:val="00F93861"/>
    <w:rsid w:val="00F949D4"/>
    <w:rsid w:val="00FA4DE0"/>
    <w:rsid w:val="00FE155E"/>
    <w:rsid w:val="00FE1D80"/>
    <w:rsid w:val="00FE2F2A"/>
    <w:rsid w:val="00FE54B1"/>
    <w:rsid w:val="00FF28E9"/>
    <w:rsid w:val="01B267E6"/>
    <w:rsid w:val="0242584B"/>
    <w:rsid w:val="024C512F"/>
    <w:rsid w:val="02883934"/>
    <w:rsid w:val="03150F49"/>
    <w:rsid w:val="03208C37"/>
    <w:rsid w:val="03DD93BC"/>
    <w:rsid w:val="03F82AF2"/>
    <w:rsid w:val="0407834D"/>
    <w:rsid w:val="04688FE1"/>
    <w:rsid w:val="04F9A17A"/>
    <w:rsid w:val="0590C368"/>
    <w:rsid w:val="05C07801"/>
    <w:rsid w:val="060868F6"/>
    <w:rsid w:val="0726FCC4"/>
    <w:rsid w:val="07A767C3"/>
    <w:rsid w:val="07D70AB1"/>
    <w:rsid w:val="07DC7B64"/>
    <w:rsid w:val="08191F2A"/>
    <w:rsid w:val="08B2C6E7"/>
    <w:rsid w:val="092D3F52"/>
    <w:rsid w:val="0AFB443C"/>
    <w:rsid w:val="0BFD5660"/>
    <w:rsid w:val="0C4AD53A"/>
    <w:rsid w:val="0D7B8BB3"/>
    <w:rsid w:val="0E61C743"/>
    <w:rsid w:val="0F020204"/>
    <w:rsid w:val="0F5B912D"/>
    <w:rsid w:val="1017141B"/>
    <w:rsid w:val="107CAD79"/>
    <w:rsid w:val="11C30349"/>
    <w:rsid w:val="11CAEBCD"/>
    <w:rsid w:val="124E02BE"/>
    <w:rsid w:val="13219F8B"/>
    <w:rsid w:val="13327A99"/>
    <w:rsid w:val="14A17EB5"/>
    <w:rsid w:val="151ED8F1"/>
    <w:rsid w:val="1576E381"/>
    <w:rsid w:val="167433A2"/>
    <w:rsid w:val="16F9A899"/>
    <w:rsid w:val="1815C6B2"/>
    <w:rsid w:val="184898EA"/>
    <w:rsid w:val="186B2843"/>
    <w:rsid w:val="19C287B2"/>
    <w:rsid w:val="1A8F4CAA"/>
    <w:rsid w:val="1BA7B1E2"/>
    <w:rsid w:val="1C7ABF7D"/>
    <w:rsid w:val="1CC2276D"/>
    <w:rsid w:val="1E0B2D1E"/>
    <w:rsid w:val="1E714B76"/>
    <w:rsid w:val="207860A0"/>
    <w:rsid w:val="20B689C6"/>
    <w:rsid w:val="2104210E"/>
    <w:rsid w:val="21247BF2"/>
    <w:rsid w:val="213B8176"/>
    <w:rsid w:val="2247569E"/>
    <w:rsid w:val="236E61C0"/>
    <w:rsid w:val="23E651C9"/>
    <w:rsid w:val="23EBB958"/>
    <w:rsid w:val="241F0243"/>
    <w:rsid w:val="24323F43"/>
    <w:rsid w:val="248E8CDB"/>
    <w:rsid w:val="24C85624"/>
    <w:rsid w:val="2571B2A8"/>
    <w:rsid w:val="25B59BD8"/>
    <w:rsid w:val="264D82B1"/>
    <w:rsid w:val="2698D473"/>
    <w:rsid w:val="26FB059F"/>
    <w:rsid w:val="27E7E99F"/>
    <w:rsid w:val="28211388"/>
    <w:rsid w:val="28E0FEDC"/>
    <w:rsid w:val="29808B2E"/>
    <w:rsid w:val="2A96B4A9"/>
    <w:rsid w:val="2BFB2DDA"/>
    <w:rsid w:val="2C186C60"/>
    <w:rsid w:val="2CDF0EB4"/>
    <w:rsid w:val="2DC6B212"/>
    <w:rsid w:val="2DCE3C54"/>
    <w:rsid w:val="2E3639D4"/>
    <w:rsid w:val="2E41F841"/>
    <w:rsid w:val="2F8DF929"/>
    <w:rsid w:val="3059C9A1"/>
    <w:rsid w:val="318EA8E7"/>
    <w:rsid w:val="325358C0"/>
    <w:rsid w:val="325C1DDA"/>
    <w:rsid w:val="34B3FF99"/>
    <w:rsid w:val="358D835B"/>
    <w:rsid w:val="35FDD9D5"/>
    <w:rsid w:val="362CBFDA"/>
    <w:rsid w:val="365FC838"/>
    <w:rsid w:val="36D22D8E"/>
    <w:rsid w:val="37B1CEC6"/>
    <w:rsid w:val="38D57900"/>
    <w:rsid w:val="391316F9"/>
    <w:rsid w:val="3A476ABA"/>
    <w:rsid w:val="3B74F646"/>
    <w:rsid w:val="3BB167FE"/>
    <w:rsid w:val="3BC7BBE7"/>
    <w:rsid w:val="3C2B3045"/>
    <w:rsid w:val="3CE5C5C6"/>
    <w:rsid w:val="3D3A5C5B"/>
    <w:rsid w:val="3DEC4D84"/>
    <w:rsid w:val="3E10FBDE"/>
    <w:rsid w:val="3E6FFA46"/>
    <w:rsid w:val="3E81ECFB"/>
    <w:rsid w:val="403208B2"/>
    <w:rsid w:val="403C0D2B"/>
    <w:rsid w:val="406A7136"/>
    <w:rsid w:val="40BEE3D3"/>
    <w:rsid w:val="40C6F9AE"/>
    <w:rsid w:val="4154E02C"/>
    <w:rsid w:val="416B35FE"/>
    <w:rsid w:val="42D7B7AF"/>
    <w:rsid w:val="4327C7E6"/>
    <w:rsid w:val="43532062"/>
    <w:rsid w:val="44420BAC"/>
    <w:rsid w:val="45045F8A"/>
    <w:rsid w:val="46E29B67"/>
    <w:rsid w:val="4834CF0C"/>
    <w:rsid w:val="4B426535"/>
    <w:rsid w:val="4DF82BB4"/>
    <w:rsid w:val="4F50B888"/>
    <w:rsid w:val="4F7CC025"/>
    <w:rsid w:val="50252401"/>
    <w:rsid w:val="51BB26FF"/>
    <w:rsid w:val="5278C9F9"/>
    <w:rsid w:val="535BEFE2"/>
    <w:rsid w:val="5442A117"/>
    <w:rsid w:val="559DD761"/>
    <w:rsid w:val="5A7045F9"/>
    <w:rsid w:val="5A8F526C"/>
    <w:rsid w:val="5AE1627D"/>
    <w:rsid w:val="5C408479"/>
    <w:rsid w:val="5CD9954A"/>
    <w:rsid w:val="5CE17217"/>
    <w:rsid w:val="5D20A4D1"/>
    <w:rsid w:val="5E59DED6"/>
    <w:rsid w:val="5E724BF3"/>
    <w:rsid w:val="6081F2E7"/>
    <w:rsid w:val="60B70D81"/>
    <w:rsid w:val="60C190C3"/>
    <w:rsid w:val="61998858"/>
    <w:rsid w:val="6216FC9D"/>
    <w:rsid w:val="622835E0"/>
    <w:rsid w:val="623ECA40"/>
    <w:rsid w:val="6240770E"/>
    <w:rsid w:val="625CDEB6"/>
    <w:rsid w:val="62DB0A19"/>
    <w:rsid w:val="62F0E2F9"/>
    <w:rsid w:val="62F11DCF"/>
    <w:rsid w:val="63F2EDF4"/>
    <w:rsid w:val="6428F5A6"/>
    <w:rsid w:val="64C98554"/>
    <w:rsid w:val="64F8BEAD"/>
    <w:rsid w:val="65E95384"/>
    <w:rsid w:val="6606480D"/>
    <w:rsid w:val="6622329A"/>
    <w:rsid w:val="6687DE92"/>
    <w:rsid w:val="68DF98C8"/>
    <w:rsid w:val="690A6EC2"/>
    <w:rsid w:val="6A5C4508"/>
    <w:rsid w:val="6AC219EF"/>
    <w:rsid w:val="6AF777CD"/>
    <w:rsid w:val="6BF6A025"/>
    <w:rsid w:val="6C7CDE80"/>
    <w:rsid w:val="6CC64D2B"/>
    <w:rsid w:val="6D73541A"/>
    <w:rsid w:val="6D9E71D5"/>
    <w:rsid w:val="6DFCA207"/>
    <w:rsid w:val="6E23A672"/>
    <w:rsid w:val="6E412D4F"/>
    <w:rsid w:val="6E74E761"/>
    <w:rsid w:val="6F39B96D"/>
    <w:rsid w:val="6F8D4B0D"/>
    <w:rsid w:val="710559EF"/>
    <w:rsid w:val="714F1268"/>
    <w:rsid w:val="72355411"/>
    <w:rsid w:val="731FC92D"/>
    <w:rsid w:val="7382123E"/>
    <w:rsid w:val="766E391D"/>
    <w:rsid w:val="770A919E"/>
    <w:rsid w:val="7747F098"/>
    <w:rsid w:val="77AB3F14"/>
    <w:rsid w:val="79999889"/>
    <w:rsid w:val="7B0B5282"/>
    <w:rsid w:val="7C701556"/>
    <w:rsid w:val="7C868822"/>
    <w:rsid w:val="7CAB44F7"/>
    <w:rsid w:val="7D22414C"/>
    <w:rsid w:val="7F20A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D7578"/>
  <w15:chartTrackingRefBased/>
  <w15:docId w15:val="{09A75CCC-364C-4C05-AFFD-1DC29DCA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342C"/>
    <w:rPr>
      <w:rFonts w:ascii="Arial" w:hAnsi="Arial"/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3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322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322D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22DE"/>
  </w:style>
  <w:style w:type="character" w:styleId="CommentReference">
    <w:name w:val="annotation reference"/>
    <w:rsid w:val="000C0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0BCE"/>
    <w:rPr>
      <w:sz w:val="20"/>
    </w:rPr>
  </w:style>
  <w:style w:type="character" w:customStyle="1" w:styleId="CommentTextChar">
    <w:name w:val="Comment Text Char"/>
    <w:link w:val="CommentText"/>
    <w:rsid w:val="000C0BC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C0BCE"/>
    <w:rPr>
      <w:b/>
      <w:bCs/>
    </w:rPr>
  </w:style>
  <w:style w:type="character" w:customStyle="1" w:styleId="CommentSubjectChar">
    <w:name w:val="Comment Subject Char"/>
    <w:link w:val="CommentSubject"/>
    <w:rsid w:val="000C0BC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0C0B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C0B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227E7"/>
    <w:pPr>
      <w:ind w:left="720"/>
      <w:contextualSpacing/>
    </w:pPr>
    <w:rPr>
      <w:rFonts w:ascii="Times New Roman" w:hAnsi="Times New Roman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5E2CB5"/>
  </w:style>
  <w:style w:type="character" w:styleId="Hyperlink">
    <w:name w:val="Hyperlink"/>
    <w:basedOn w:val="DefaultParagraphFont"/>
    <w:rsid w:val="005E2C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CB5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AF7E11"/>
    <w:rPr>
      <w:rFonts w:ascii="Arial" w:hAnsi="Arial"/>
      <w:sz w:val="24"/>
      <w:lang w:val="en-GB" w:eastAsia="en-GB"/>
    </w:rPr>
  </w:style>
  <w:style w:type="paragraph" w:customStyle="1" w:styleId="Body">
    <w:name w:val="Body"/>
    <w:rsid w:val="004102C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https://cdn.shopify.com/s/files/1/0606/1553/products/Days_600x600.png?v=1417858311" TargetMode="External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9.jpg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http://intranet.rms.ad/accessibleimages/lores_images/Citizen_woman.jpg" TargetMode="External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b04263-eb71-4930-8497-f13055c971ed">
      <Terms xmlns="http://schemas.microsoft.com/office/infopath/2007/PartnerControls"/>
    </lcf76f155ced4ddcb4097134ff3c332f>
    <TaxCatchAll xmlns="35b096d9-ee79-4b8c-b1d6-06ae25079b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b529db11162987824199e6055c5266d7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5cf6c154331c249f7990e50efd4a85f6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36F08B-9730-486C-AD64-DD61075F11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2F496F-5B86-43BC-A2C0-707B3514E958}">
  <ds:schemaRefs>
    <ds:schemaRef ds:uri="http://schemas.microsoft.com/office/2006/metadata/properties"/>
    <ds:schemaRef ds:uri="http://schemas.microsoft.com/office/infopath/2007/PartnerControls"/>
    <ds:schemaRef ds:uri="a7b04263-eb71-4930-8497-f13055c971ed"/>
    <ds:schemaRef ds:uri="35b096d9-ee79-4b8c-b1d6-06ae25079bfd"/>
  </ds:schemaRefs>
</ds:datastoreItem>
</file>

<file path=customXml/itemProps3.xml><?xml version="1.0" encoding="utf-8"?>
<ds:datastoreItem xmlns:ds="http://schemas.openxmlformats.org/officeDocument/2006/customXml" ds:itemID="{A81DADCF-7D4D-4752-8E8A-E6101E101A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45E858-FB48-4AC4-97DB-B111F324C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04263-eb71-4930-8497-f13055c971ed"/>
    <ds:schemaRef ds:uri="35b096d9-ee79-4b8c-b1d6-06ae25079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388</Words>
  <Characters>2213</Characters>
  <Application>Microsoft Office Word</Application>
  <DocSecurity>0</DocSecurity>
  <Lines>18</Lines>
  <Paragraphs>5</Paragraphs>
  <ScaleCrop>false</ScaleCrop>
  <Company>Mencap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LoraineC</dc:creator>
  <cp:keywords/>
  <dc:description/>
  <cp:lastModifiedBy>Nicola Garbutt</cp:lastModifiedBy>
  <cp:revision>2</cp:revision>
  <cp:lastPrinted>2023-01-24T11:57:00Z</cp:lastPrinted>
  <dcterms:created xsi:type="dcterms:W3CDTF">2026-07-21T15:18:00Z</dcterms:created>
  <dcterms:modified xsi:type="dcterms:W3CDTF">2026-07-21T15:18:00Z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DPRExpiryDate">
    <vt:lpwstr/>
  </property>
  <property fmtid="{D5CDD505-2E9C-101B-9397-08002B2CF9AE}" pid="3" name="ContentTypeId">
    <vt:lpwstr>0x01010016BA2BD3A3C75843A5D746A2FB468949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